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1E" w:rsidRDefault="0059451E" w:rsidP="00B17EEA">
      <w:pPr>
        <w:widowControl w:val="0"/>
        <w:autoSpaceDE w:val="0"/>
        <w:autoSpaceDN w:val="0"/>
        <w:adjustRightInd w:val="0"/>
        <w:spacing w:after="0" w:line="240" w:lineRule="auto"/>
        <w:ind w:left="1985" w:right="-6"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9451E" w:rsidRDefault="0059451E" w:rsidP="00B17EEA">
      <w:pPr>
        <w:widowControl w:val="0"/>
        <w:autoSpaceDE w:val="0"/>
        <w:autoSpaceDN w:val="0"/>
        <w:adjustRightInd w:val="0"/>
        <w:spacing w:after="0" w:line="240" w:lineRule="auto"/>
        <w:ind w:left="1985" w:right="-6"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7693B" w:rsidRPr="009716C5" w:rsidRDefault="009716C5" w:rsidP="00B17EEA">
      <w:pPr>
        <w:widowControl w:val="0"/>
        <w:autoSpaceDE w:val="0"/>
        <w:autoSpaceDN w:val="0"/>
        <w:adjustRightInd w:val="0"/>
        <w:spacing w:after="0" w:line="240" w:lineRule="auto"/>
        <w:ind w:left="1985" w:right="-6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71120</wp:posOffset>
            </wp:positionV>
            <wp:extent cx="1241425" cy="1236980"/>
            <wp:effectExtent l="19050" t="0" r="0" b="0"/>
            <wp:wrapSquare wrapText="bothSides"/>
            <wp:docPr id="1" name="Рисунок 3" descr="D:\20152016 уч.год\Олимпиада\Логотип ВО 2016\ЛОГОТИП проф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52016 уч.год\Олимпиада\Логотип ВО 2016\ЛОГОТИП проф (1)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6AAA" w:rsidRPr="009716C5">
        <w:rPr>
          <w:rFonts w:ascii="Times New Roman" w:hAnsi="Times New Roman" w:cs="Times New Roman"/>
          <w:b/>
          <w:sz w:val="24"/>
          <w:szCs w:val="28"/>
        </w:rPr>
        <w:t xml:space="preserve">ПРОГРАММА </w:t>
      </w:r>
    </w:p>
    <w:p w:rsidR="005E0C9E" w:rsidRPr="009716C5" w:rsidRDefault="00BD4CD8" w:rsidP="00B17EEA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716C5">
        <w:rPr>
          <w:rFonts w:ascii="Times New Roman" w:eastAsia="Times New Roman" w:hAnsi="Times New Roman" w:cs="Times New Roman"/>
          <w:b/>
          <w:sz w:val="24"/>
          <w:szCs w:val="28"/>
        </w:rPr>
        <w:t>регионального</w:t>
      </w:r>
      <w:r w:rsidR="005E0C9E" w:rsidRPr="009716C5">
        <w:rPr>
          <w:rFonts w:ascii="Times New Roman" w:eastAsia="Times New Roman" w:hAnsi="Times New Roman" w:cs="Times New Roman"/>
          <w:b/>
          <w:sz w:val="24"/>
          <w:szCs w:val="28"/>
        </w:rPr>
        <w:t xml:space="preserve"> этапа Всероссийской олимпиады </w:t>
      </w:r>
    </w:p>
    <w:p w:rsidR="00B17EEA" w:rsidRPr="009716C5" w:rsidRDefault="005E0C9E" w:rsidP="00B17EEA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716C5">
        <w:rPr>
          <w:rFonts w:ascii="Times New Roman" w:eastAsia="Times New Roman" w:hAnsi="Times New Roman" w:cs="Times New Roman"/>
          <w:b/>
          <w:sz w:val="24"/>
          <w:szCs w:val="28"/>
        </w:rPr>
        <w:t xml:space="preserve">профессионального мастерства </w:t>
      </w:r>
      <w:proofErr w:type="gramStart"/>
      <w:r w:rsidRPr="009716C5">
        <w:rPr>
          <w:rFonts w:ascii="Times New Roman" w:eastAsia="Times New Roman" w:hAnsi="Times New Roman" w:cs="Times New Roman"/>
          <w:b/>
          <w:sz w:val="24"/>
          <w:szCs w:val="28"/>
        </w:rPr>
        <w:t>обучающихся</w:t>
      </w:r>
      <w:proofErr w:type="gramEnd"/>
    </w:p>
    <w:p w:rsidR="005C6A43" w:rsidRPr="009716C5" w:rsidRDefault="005E0C9E" w:rsidP="00B17EEA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716C5">
        <w:rPr>
          <w:rFonts w:ascii="Times New Roman" w:eastAsia="Times New Roman" w:hAnsi="Times New Roman" w:cs="Times New Roman"/>
          <w:b/>
          <w:sz w:val="24"/>
          <w:szCs w:val="28"/>
        </w:rPr>
        <w:t xml:space="preserve">по специальностям среднего профессионального образования </w:t>
      </w:r>
      <w:r w:rsidR="00B66AAA" w:rsidRPr="009716C5">
        <w:rPr>
          <w:rFonts w:ascii="Times New Roman" w:eastAsia="Times New Roman" w:hAnsi="Times New Roman" w:cs="Times New Roman"/>
          <w:b/>
          <w:sz w:val="24"/>
          <w:szCs w:val="28"/>
        </w:rPr>
        <w:t xml:space="preserve">профильного направления </w:t>
      </w:r>
    </w:p>
    <w:p w:rsidR="005E0C9E" w:rsidRDefault="00B66AAA" w:rsidP="00B17EEA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716C5">
        <w:rPr>
          <w:rFonts w:ascii="Times New Roman" w:eastAsia="Times New Roman" w:hAnsi="Times New Roman" w:cs="Times New Roman"/>
          <w:b/>
          <w:sz w:val="24"/>
          <w:szCs w:val="28"/>
        </w:rPr>
        <w:t>35.00.00 Сельское, лесное и рыбное хозяйство</w:t>
      </w:r>
    </w:p>
    <w:p w:rsidR="0059451E" w:rsidRDefault="0059451E" w:rsidP="00B17EEA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9451E" w:rsidRDefault="0059451E" w:rsidP="00B17EEA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9451E" w:rsidRPr="009716C5" w:rsidRDefault="0059451E" w:rsidP="00B17EEA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a3"/>
        <w:tblW w:w="5000" w:type="pct"/>
        <w:tblLook w:val="04A0"/>
      </w:tblPr>
      <w:tblGrid>
        <w:gridCol w:w="1581"/>
        <w:gridCol w:w="4559"/>
        <w:gridCol w:w="3430"/>
      </w:tblGrid>
      <w:tr w:rsidR="0057693B" w:rsidRPr="009716C5" w:rsidTr="00BD4CD8">
        <w:trPr>
          <w:tblHeader/>
        </w:trPr>
        <w:tc>
          <w:tcPr>
            <w:tcW w:w="826" w:type="pct"/>
            <w:shd w:val="clear" w:color="auto" w:fill="F2F2F2" w:themeFill="background1" w:themeFillShade="F2"/>
            <w:vAlign w:val="center"/>
          </w:tcPr>
          <w:p w:rsidR="0057693B" w:rsidRPr="009716C5" w:rsidRDefault="00545781" w:rsidP="00A979E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2" w:type="pct"/>
            <w:shd w:val="clear" w:color="auto" w:fill="F2F2F2" w:themeFill="background1" w:themeFillShade="F2"/>
            <w:vAlign w:val="center"/>
          </w:tcPr>
          <w:p w:rsidR="0057693B" w:rsidRPr="009716C5" w:rsidRDefault="00545781" w:rsidP="00A979E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792" w:type="pct"/>
            <w:shd w:val="clear" w:color="auto" w:fill="F2F2F2" w:themeFill="background1" w:themeFillShade="F2"/>
            <w:vAlign w:val="center"/>
          </w:tcPr>
          <w:p w:rsidR="0057693B" w:rsidRPr="009716C5" w:rsidRDefault="0057693B" w:rsidP="00A979E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  <w:r w:rsidR="00545781"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</w:tr>
      <w:tr w:rsidR="00545781" w:rsidRPr="009716C5" w:rsidTr="00BD4CD8">
        <w:tc>
          <w:tcPr>
            <w:tcW w:w="5000" w:type="pct"/>
            <w:gridSpan w:val="3"/>
            <w:vAlign w:val="center"/>
          </w:tcPr>
          <w:p w:rsidR="00503162" w:rsidRPr="009716C5" w:rsidRDefault="00A01EB9" w:rsidP="00CD41E5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D4CD8" w:rsidRPr="009716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71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D4CD8" w:rsidRPr="009716C5">
              <w:rPr>
                <w:rFonts w:ascii="Times New Roman" w:hAnsi="Times New Roman" w:cs="Times New Roman"/>
                <w:b/>
                <w:sz w:val="20"/>
                <w:szCs w:val="20"/>
              </w:rPr>
              <w:t>января</w:t>
            </w:r>
            <w:r w:rsidR="000B5864" w:rsidRPr="00971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BD4CD8" w:rsidRPr="009716C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0B5864" w:rsidRPr="00971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19C6" w:rsidRPr="009716C5">
              <w:rPr>
                <w:rFonts w:ascii="Times New Roman" w:hAnsi="Times New Roman" w:cs="Times New Roman"/>
                <w:b/>
                <w:sz w:val="20"/>
                <w:szCs w:val="20"/>
              </w:rPr>
              <w:t>года</w:t>
            </w:r>
          </w:p>
        </w:tc>
      </w:tr>
      <w:tr w:rsidR="0059451E" w:rsidRPr="009716C5" w:rsidTr="00BD4CD8">
        <w:tc>
          <w:tcPr>
            <w:tcW w:w="826" w:type="pct"/>
            <w:vMerge w:val="restart"/>
            <w:vAlign w:val="center"/>
          </w:tcPr>
          <w:p w:rsidR="0059451E" w:rsidRPr="009716C5" w:rsidRDefault="0059451E" w:rsidP="0059451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2" w:type="pct"/>
            <w:vAlign w:val="center"/>
          </w:tcPr>
          <w:p w:rsidR="0059451E" w:rsidRPr="009716C5" w:rsidRDefault="0059451E" w:rsidP="00A979E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 регионального этапа Всероссийской олимпиады и лиц их сопровождающих</w:t>
            </w:r>
          </w:p>
        </w:tc>
        <w:tc>
          <w:tcPr>
            <w:tcW w:w="1792" w:type="pct"/>
            <w:vMerge w:val="restart"/>
            <w:vAlign w:val="center"/>
          </w:tcPr>
          <w:p w:rsidR="0059451E" w:rsidRPr="009716C5" w:rsidRDefault="0059451E" w:rsidP="00A979E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Цивильский аграрно-технологический техникум Минобразования Чувашии</w:t>
            </w:r>
          </w:p>
          <w:p w:rsidR="0059451E" w:rsidRPr="009716C5" w:rsidRDefault="0059451E" w:rsidP="00BD4CD8">
            <w:pPr>
              <w:widowControl w:val="0"/>
              <w:autoSpaceDE w:val="0"/>
              <w:autoSpaceDN w:val="0"/>
              <w:adjustRightInd w:val="0"/>
              <w:ind w:left="-128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ивильск, П.Иванова, д.9</w:t>
            </w:r>
          </w:p>
        </w:tc>
      </w:tr>
      <w:tr w:rsidR="0059451E" w:rsidRPr="009716C5" w:rsidTr="00BD4CD8">
        <w:tc>
          <w:tcPr>
            <w:tcW w:w="826" w:type="pct"/>
            <w:vMerge/>
            <w:vAlign w:val="center"/>
          </w:tcPr>
          <w:p w:rsidR="0059451E" w:rsidRPr="009716C5" w:rsidRDefault="0059451E" w:rsidP="0059451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pct"/>
            <w:vAlign w:val="center"/>
          </w:tcPr>
          <w:p w:rsidR="0059451E" w:rsidRPr="009716C5" w:rsidRDefault="0059451E" w:rsidP="00A979E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Инструктивное совещание с участниками олимпиады: жеребьевка, инструктаж по технике безопасности, ознакомление с рабочими местами и техническим оснащением рабочих мест, с утвержденным организатором Порядком организации и проведения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регионального этапа </w:t>
            </w: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Всероссийской олимпиады.</w:t>
            </w:r>
          </w:p>
        </w:tc>
        <w:tc>
          <w:tcPr>
            <w:tcW w:w="1792" w:type="pct"/>
            <w:vMerge/>
            <w:vAlign w:val="center"/>
          </w:tcPr>
          <w:p w:rsidR="0059451E" w:rsidRPr="009716C5" w:rsidRDefault="0059451E" w:rsidP="00A979E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EB9" w:rsidRPr="009716C5" w:rsidTr="00BD4CD8">
        <w:tc>
          <w:tcPr>
            <w:tcW w:w="826" w:type="pct"/>
            <w:vAlign w:val="center"/>
          </w:tcPr>
          <w:p w:rsidR="00A01EB9" w:rsidRPr="009716C5" w:rsidRDefault="0059451E" w:rsidP="0059451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01EB9" w:rsidRPr="0097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01EB9" w:rsidRPr="009716C5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01EB9" w:rsidRPr="0097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4CD8" w:rsidRPr="009716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382" w:type="pct"/>
            <w:vAlign w:val="center"/>
          </w:tcPr>
          <w:p w:rsidR="00A01EB9" w:rsidRPr="009716C5" w:rsidRDefault="00A01EB9" w:rsidP="00BD4CD8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Торжественная церемония открытия </w:t>
            </w:r>
            <w:r w:rsidR="00BD4CD8" w:rsidRPr="009716C5">
              <w:rPr>
                <w:rFonts w:ascii="Times New Roman" w:hAnsi="Times New Roman" w:cs="Times New Roman"/>
                <w:sz w:val="20"/>
                <w:szCs w:val="20"/>
              </w:rPr>
              <w:t>регионального</w:t>
            </w: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 этапа Всероссийской олимпиады</w:t>
            </w:r>
          </w:p>
        </w:tc>
        <w:tc>
          <w:tcPr>
            <w:tcW w:w="1792" w:type="pct"/>
            <w:vAlign w:val="center"/>
          </w:tcPr>
          <w:p w:rsidR="00BD4CD8" w:rsidRPr="009716C5" w:rsidRDefault="00BD4CD8" w:rsidP="00BD4CD8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  <w:p w:rsidR="00BD4CD8" w:rsidRPr="009716C5" w:rsidRDefault="00BD4CD8" w:rsidP="00BD4CD8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Цивильского аграрно-технологического техникума</w:t>
            </w:r>
          </w:p>
          <w:p w:rsidR="00A01EB9" w:rsidRPr="009716C5" w:rsidRDefault="00BD4CD8" w:rsidP="00BD4CD8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 Минобразования Чувашии</w:t>
            </w:r>
          </w:p>
        </w:tc>
      </w:tr>
      <w:tr w:rsidR="00A01EB9" w:rsidRPr="009716C5" w:rsidTr="00BD4CD8">
        <w:tc>
          <w:tcPr>
            <w:tcW w:w="826" w:type="pct"/>
            <w:vAlign w:val="center"/>
          </w:tcPr>
          <w:p w:rsidR="00A01EB9" w:rsidRPr="009716C5" w:rsidRDefault="00A01EB9" w:rsidP="0059451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4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594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82" w:type="pct"/>
            <w:vAlign w:val="center"/>
          </w:tcPr>
          <w:p w:rsidR="00A01EB9" w:rsidRPr="009716C5" w:rsidRDefault="00A01EB9" w:rsidP="00BD4CD8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участниками олимпиады </w:t>
            </w:r>
            <w:r w:rsidR="00A979EE" w:rsidRPr="009716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рофессионального комплексного задания</w:t>
            </w:r>
            <w:r w:rsidR="00352D62"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1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352D62"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этап (</w:t>
            </w:r>
            <w:r w:rsidRPr="00971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 уровень)</w:t>
            </w:r>
          </w:p>
        </w:tc>
        <w:tc>
          <w:tcPr>
            <w:tcW w:w="1792" w:type="pct"/>
            <w:vAlign w:val="center"/>
          </w:tcPr>
          <w:p w:rsidR="00BD4CD8" w:rsidRPr="009716C5" w:rsidRDefault="00352D62" w:rsidP="00BD4CD8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Учебный корпус</w:t>
            </w:r>
            <w:r w:rsidR="00A01EB9"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, кабинеты </w:t>
            </w:r>
            <w:r w:rsidR="00BD4CD8"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№107, №110, </w:t>
            </w:r>
          </w:p>
          <w:p w:rsidR="00A01EB9" w:rsidRPr="009716C5" w:rsidRDefault="00BD4CD8" w:rsidP="00BD4CD8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лаборатория СХМ</w:t>
            </w:r>
          </w:p>
        </w:tc>
      </w:tr>
      <w:tr w:rsidR="0059451E" w:rsidRPr="009716C5" w:rsidTr="0075385C">
        <w:tc>
          <w:tcPr>
            <w:tcW w:w="826" w:type="pct"/>
            <w:vAlign w:val="center"/>
          </w:tcPr>
          <w:p w:rsidR="0059451E" w:rsidRPr="009716C5" w:rsidRDefault="0059451E" w:rsidP="0059451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12.00-1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2" w:type="pct"/>
            <w:vAlign w:val="center"/>
          </w:tcPr>
          <w:p w:rsidR="0059451E" w:rsidRPr="009716C5" w:rsidRDefault="0059451E" w:rsidP="0075385C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792" w:type="pct"/>
            <w:vAlign w:val="center"/>
          </w:tcPr>
          <w:p w:rsidR="0059451E" w:rsidRPr="009716C5" w:rsidRDefault="0059451E" w:rsidP="0075385C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Столовая </w:t>
            </w:r>
          </w:p>
          <w:p w:rsidR="0059451E" w:rsidRPr="009716C5" w:rsidRDefault="0059451E" w:rsidP="0075385C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Цивильского аграрно-технологического техникума</w:t>
            </w:r>
          </w:p>
          <w:p w:rsidR="0059451E" w:rsidRPr="009716C5" w:rsidRDefault="0059451E" w:rsidP="0075385C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 Минобразования Чувашии</w:t>
            </w:r>
          </w:p>
        </w:tc>
      </w:tr>
      <w:tr w:rsidR="00FC6A60" w:rsidRPr="009716C5" w:rsidTr="00BD4CD8">
        <w:tc>
          <w:tcPr>
            <w:tcW w:w="826" w:type="pct"/>
            <w:vAlign w:val="center"/>
          </w:tcPr>
          <w:p w:rsidR="00FC6A60" w:rsidRPr="009716C5" w:rsidRDefault="0059451E" w:rsidP="0059451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C6A60" w:rsidRPr="0097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C6A60"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C6A60" w:rsidRPr="0097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C6A60" w:rsidRPr="009716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2" w:type="pct"/>
            <w:vAlign w:val="center"/>
          </w:tcPr>
          <w:p w:rsidR="00FC6A60" w:rsidRPr="009716C5" w:rsidRDefault="00FC6A60" w:rsidP="00BD4CD8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участниками олимпиады профессионального комплексного задания </w:t>
            </w:r>
            <w:r w:rsidRPr="00971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 этап (</w:t>
            </w:r>
            <w:r w:rsidRPr="00971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 уровень)</w:t>
            </w:r>
          </w:p>
        </w:tc>
        <w:tc>
          <w:tcPr>
            <w:tcW w:w="1792" w:type="pct"/>
            <w:vAlign w:val="center"/>
          </w:tcPr>
          <w:p w:rsidR="00BD4CD8" w:rsidRPr="009716C5" w:rsidRDefault="00BD4CD8" w:rsidP="00BD4CD8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Учебный корпус, кабинеты №107, №110, </w:t>
            </w:r>
          </w:p>
          <w:p w:rsidR="00FC6A60" w:rsidRPr="009716C5" w:rsidRDefault="00BD4CD8" w:rsidP="00BD4CD8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лаборатория СХМ</w:t>
            </w:r>
          </w:p>
        </w:tc>
      </w:tr>
      <w:tr w:rsidR="00CD41E5" w:rsidRPr="009716C5" w:rsidTr="00BD4CD8">
        <w:tc>
          <w:tcPr>
            <w:tcW w:w="826" w:type="pct"/>
            <w:vAlign w:val="center"/>
          </w:tcPr>
          <w:p w:rsidR="00CD41E5" w:rsidRPr="009716C5" w:rsidRDefault="00CD41E5" w:rsidP="0059451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45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45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5945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82" w:type="pct"/>
            <w:vAlign w:val="center"/>
          </w:tcPr>
          <w:p w:rsidR="00CD41E5" w:rsidRPr="009716C5" w:rsidRDefault="00CD41E5" w:rsidP="00A979E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Работа жюри</w:t>
            </w:r>
          </w:p>
        </w:tc>
        <w:tc>
          <w:tcPr>
            <w:tcW w:w="1792" w:type="pct"/>
            <w:vAlign w:val="center"/>
          </w:tcPr>
          <w:p w:rsidR="00CD41E5" w:rsidRPr="009716C5" w:rsidRDefault="00CD41E5" w:rsidP="00BD4CD8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Цивильский аграрно-технологический техникум Минобразования Чувашии</w:t>
            </w:r>
          </w:p>
        </w:tc>
      </w:tr>
      <w:tr w:rsidR="00E85338" w:rsidRPr="009716C5" w:rsidTr="00BD4CD8">
        <w:tc>
          <w:tcPr>
            <w:tcW w:w="826" w:type="pct"/>
            <w:vAlign w:val="center"/>
          </w:tcPr>
          <w:p w:rsidR="00E85338" w:rsidRPr="009716C5" w:rsidRDefault="00E85338" w:rsidP="0059451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45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4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CD41E5" w:rsidRPr="009716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82" w:type="pct"/>
            <w:vAlign w:val="center"/>
          </w:tcPr>
          <w:p w:rsidR="00E85338" w:rsidRPr="009716C5" w:rsidRDefault="00E85338" w:rsidP="00CD41E5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Торжественная церемония закрытия </w:t>
            </w:r>
            <w:r w:rsidR="00CD41E5" w:rsidRPr="009716C5">
              <w:rPr>
                <w:rFonts w:ascii="Times New Roman" w:hAnsi="Times New Roman" w:cs="Times New Roman"/>
                <w:sz w:val="20"/>
                <w:szCs w:val="20"/>
              </w:rPr>
              <w:t>регионального</w:t>
            </w: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 этапа Всероссийской олимпиады. Награждение победителей</w:t>
            </w:r>
          </w:p>
        </w:tc>
        <w:tc>
          <w:tcPr>
            <w:tcW w:w="1792" w:type="pct"/>
            <w:vAlign w:val="center"/>
          </w:tcPr>
          <w:p w:rsidR="00CD41E5" w:rsidRPr="009716C5" w:rsidRDefault="00CD41E5" w:rsidP="00CD41E5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  <w:p w:rsidR="00CD41E5" w:rsidRPr="009716C5" w:rsidRDefault="00CD41E5" w:rsidP="00CD41E5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Цивильского аграрно-технологического техникума</w:t>
            </w:r>
          </w:p>
          <w:p w:rsidR="00E85338" w:rsidRPr="009716C5" w:rsidRDefault="00CD41E5" w:rsidP="00CD41E5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 Минобразования Чувашии</w:t>
            </w:r>
          </w:p>
        </w:tc>
      </w:tr>
      <w:tr w:rsidR="00E85338" w:rsidRPr="009716C5" w:rsidTr="00BD4CD8">
        <w:tc>
          <w:tcPr>
            <w:tcW w:w="826" w:type="pct"/>
            <w:vAlign w:val="center"/>
          </w:tcPr>
          <w:p w:rsidR="00E85338" w:rsidRPr="009716C5" w:rsidRDefault="00E85338" w:rsidP="00CD41E5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41E5" w:rsidRPr="009716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82" w:type="pct"/>
            <w:vAlign w:val="center"/>
          </w:tcPr>
          <w:p w:rsidR="0059451E" w:rsidRDefault="00E85338" w:rsidP="00CD41E5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Отъезд участников </w:t>
            </w:r>
            <w:r w:rsidR="00CD41E5" w:rsidRPr="009716C5">
              <w:rPr>
                <w:rFonts w:ascii="Times New Roman" w:hAnsi="Times New Roman" w:cs="Times New Roman"/>
                <w:sz w:val="20"/>
                <w:szCs w:val="20"/>
              </w:rPr>
              <w:t>регио</w:t>
            </w:r>
            <w:r w:rsidR="00DD74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D41E5" w:rsidRPr="009716C5">
              <w:rPr>
                <w:rFonts w:ascii="Times New Roman" w:hAnsi="Times New Roman" w:cs="Times New Roman"/>
                <w:sz w:val="20"/>
                <w:szCs w:val="20"/>
              </w:rPr>
              <w:t>ального</w:t>
            </w: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 этапа Всероссийской олимпиады профессионального мастерства обучающихся по специальностям СПО профильного направления  по укрупненной группе специальностей </w:t>
            </w:r>
          </w:p>
          <w:p w:rsidR="00E85338" w:rsidRPr="009716C5" w:rsidRDefault="00E85338" w:rsidP="00CD41E5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35.00.00 Сельское, лесное и рыбное хозяйство.</w:t>
            </w:r>
          </w:p>
        </w:tc>
        <w:tc>
          <w:tcPr>
            <w:tcW w:w="1792" w:type="pct"/>
            <w:vAlign w:val="center"/>
          </w:tcPr>
          <w:p w:rsidR="00CD41E5" w:rsidRPr="009716C5" w:rsidRDefault="00E85338" w:rsidP="00CD41E5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D41E5" w:rsidRPr="009716C5">
              <w:rPr>
                <w:rFonts w:ascii="Times New Roman" w:hAnsi="Times New Roman" w:cs="Times New Roman"/>
                <w:sz w:val="20"/>
                <w:szCs w:val="20"/>
              </w:rPr>
              <w:t>Цивильского аграрно-технологического техникума</w:t>
            </w:r>
          </w:p>
          <w:p w:rsidR="00E85338" w:rsidRPr="009716C5" w:rsidRDefault="00CD41E5" w:rsidP="00CD41E5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 Минобразования Чувашии</w:t>
            </w:r>
          </w:p>
        </w:tc>
      </w:tr>
    </w:tbl>
    <w:p w:rsidR="00F27287" w:rsidRDefault="00F27287" w:rsidP="0059451E"/>
    <w:sectPr w:rsidR="00F27287" w:rsidSect="009716C5">
      <w:pgSz w:w="11906" w:h="16838"/>
      <w:pgMar w:top="142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 w:grammar="clean"/>
  <w:defaultTabStop w:val="708"/>
  <w:characterSpacingControl w:val="doNotCompress"/>
  <w:compat>
    <w:useFELayout/>
  </w:compat>
  <w:rsids>
    <w:rsidRoot w:val="0057693B"/>
    <w:rsid w:val="0000362C"/>
    <w:rsid w:val="000219C6"/>
    <w:rsid w:val="00032D86"/>
    <w:rsid w:val="00037F99"/>
    <w:rsid w:val="000520A7"/>
    <w:rsid w:val="000535A3"/>
    <w:rsid w:val="000808B5"/>
    <w:rsid w:val="000B31FE"/>
    <w:rsid w:val="000B5864"/>
    <w:rsid w:val="000E52EA"/>
    <w:rsid w:val="000E68BC"/>
    <w:rsid w:val="001013A3"/>
    <w:rsid w:val="00117358"/>
    <w:rsid w:val="00125A50"/>
    <w:rsid w:val="00137E6C"/>
    <w:rsid w:val="00163792"/>
    <w:rsid w:val="001841C2"/>
    <w:rsid w:val="001C1766"/>
    <w:rsid w:val="001E3A83"/>
    <w:rsid w:val="002215F8"/>
    <w:rsid w:val="0024777C"/>
    <w:rsid w:val="002519A8"/>
    <w:rsid w:val="002E7F21"/>
    <w:rsid w:val="00352D62"/>
    <w:rsid w:val="00363CD2"/>
    <w:rsid w:val="003771CA"/>
    <w:rsid w:val="003B55A7"/>
    <w:rsid w:val="003F5705"/>
    <w:rsid w:val="00403E38"/>
    <w:rsid w:val="0040580B"/>
    <w:rsid w:val="0044051C"/>
    <w:rsid w:val="00467DFA"/>
    <w:rsid w:val="004C78AD"/>
    <w:rsid w:val="004E6270"/>
    <w:rsid w:val="00503162"/>
    <w:rsid w:val="005319C2"/>
    <w:rsid w:val="00545781"/>
    <w:rsid w:val="0057693B"/>
    <w:rsid w:val="0059451E"/>
    <w:rsid w:val="005B2720"/>
    <w:rsid w:val="005C6A43"/>
    <w:rsid w:val="005E0C9E"/>
    <w:rsid w:val="005E2840"/>
    <w:rsid w:val="005E2ED9"/>
    <w:rsid w:val="00603696"/>
    <w:rsid w:val="006C0EBD"/>
    <w:rsid w:val="00725897"/>
    <w:rsid w:val="00747B4F"/>
    <w:rsid w:val="00771B5C"/>
    <w:rsid w:val="007940E2"/>
    <w:rsid w:val="007E4491"/>
    <w:rsid w:val="00856ECD"/>
    <w:rsid w:val="00861A46"/>
    <w:rsid w:val="00875CB2"/>
    <w:rsid w:val="00893A2D"/>
    <w:rsid w:val="008D1A18"/>
    <w:rsid w:val="008E16B6"/>
    <w:rsid w:val="009261BB"/>
    <w:rsid w:val="00944B65"/>
    <w:rsid w:val="00947C26"/>
    <w:rsid w:val="009539E5"/>
    <w:rsid w:val="009716C5"/>
    <w:rsid w:val="009B09B0"/>
    <w:rsid w:val="009C3808"/>
    <w:rsid w:val="009D48F8"/>
    <w:rsid w:val="00A01EB9"/>
    <w:rsid w:val="00A4521C"/>
    <w:rsid w:val="00A47C63"/>
    <w:rsid w:val="00A55B2D"/>
    <w:rsid w:val="00A979EE"/>
    <w:rsid w:val="00AD0371"/>
    <w:rsid w:val="00AE04AB"/>
    <w:rsid w:val="00B17EEA"/>
    <w:rsid w:val="00B338B6"/>
    <w:rsid w:val="00B468B8"/>
    <w:rsid w:val="00B660BA"/>
    <w:rsid w:val="00B66AAA"/>
    <w:rsid w:val="00BD4CD8"/>
    <w:rsid w:val="00C05E03"/>
    <w:rsid w:val="00C231C3"/>
    <w:rsid w:val="00CD2AB3"/>
    <w:rsid w:val="00CD41E5"/>
    <w:rsid w:val="00D00305"/>
    <w:rsid w:val="00D26595"/>
    <w:rsid w:val="00D55A5B"/>
    <w:rsid w:val="00DD68E0"/>
    <w:rsid w:val="00DD7414"/>
    <w:rsid w:val="00DE35B9"/>
    <w:rsid w:val="00DE5E16"/>
    <w:rsid w:val="00E221DE"/>
    <w:rsid w:val="00E751E9"/>
    <w:rsid w:val="00E85338"/>
    <w:rsid w:val="00EA218A"/>
    <w:rsid w:val="00EA2A33"/>
    <w:rsid w:val="00EB2F24"/>
    <w:rsid w:val="00EC3EF8"/>
    <w:rsid w:val="00F04FF8"/>
    <w:rsid w:val="00F16E14"/>
    <w:rsid w:val="00F27287"/>
    <w:rsid w:val="00F50319"/>
    <w:rsid w:val="00F76A5F"/>
    <w:rsid w:val="00FC6A60"/>
    <w:rsid w:val="00FF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61A46"/>
    <w:rPr>
      <w:i/>
      <w:iCs/>
    </w:rPr>
  </w:style>
  <w:style w:type="character" w:customStyle="1" w:styleId="apple-converted-space">
    <w:name w:val="apple-converted-space"/>
    <w:basedOn w:val="a0"/>
    <w:rsid w:val="00861A46"/>
  </w:style>
  <w:style w:type="paragraph" w:styleId="a5">
    <w:name w:val="No Spacing"/>
    <w:uiPriority w:val="99"/>
    <w:qFormat/>
    <w:rsid w:val="000E68B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5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A5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861A46"/>
    <w:rPr>
      <w:i/>
      <w:iCs/>
    </w:rPr>
  </w:style>
  <w:style w:type="character" w:customStyle="1" w:styleId="apple-converted-space">
    <w:name w:val="apple-converted-space"/>
    <w:basedOn w:val="a0"/>
    <w:rsid w:val="00861A46"/>
  </w:style>
  <w:style w:type="paragraph" w:styleId="a5">
    <w:name w:val="No Spacing"/>
    <w:uiPriority w:val="99"/>
    <w:qFormat/>
    <w:rsid w:val="000E68B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5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A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Ночевная_ИА</dc:creator>
  <cp:lastModifiedBy>RAY</cp:lastModifiedBy>
  <cp:revision>3</cp:revision>
  <cp:lastPrinted>2018-03-20T12:08:00Z</cp:lastPrinted>
  <dcterms:created xsi:type="dcterms:W3CDTF">2019-01-19T09:25:00Z</dcterms:created>
  <dcterms:modified xsi:type="dcterms:W3CDTF">2019-01-19T09:25:00Z</dcterms:modified>
</cp:coreProperties>
</file>