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1747F" w14:textId="77777777" w:rsidR="00DD04B4" w:rsidRPr="009366C4" w:rsidRDefault="00C41D94">
      <w:pPr>
        <w:spacing w:line="100" w:lineRule="atLeast"/>
        <w:jc w:val="center"/>
        <w:rPr>
          <w:rFonts w:ascii="Times New Roman" w:hAnsi="Times New Roman"/>
          <w:b/>
          <w:color w:val="auto"/>
          <w:sz w:val="22"/>
        </w:rPr>
      </w:pPr>
      <w:r w:rsidRPr="009366C4">
        <w:rPr>
          <w:rFonts w:ascii="Times New Roman" w:hAnsi="Times New Roman"/>
          <w:b/>
          <w:color w:val="auto"/>
          <w:sz w:val="22"/>
        </w:rPr>
        <w:t xml:space="preserve">СВЕДЕНИЯ </w:t>
      </w:r>
    </w:p>
    <w:p w14:paraId="313EE875" w14:textId="592D7B86" w:rsidR="00DD04B4" w:rsidRPr="009366C4" w:rsidRDefault="00C41D94">
      <w:pPr>
        <w:spacing w:line="100" w:lineRule="atLeast"/>
        <w:jc w:val="center"/>
        <w:rPr>
          <w:rFonts w:ascii="Times New Roman" w:hAnsi="Times New Roman"/>
          <w:b/>
          <w:color w:val="auto"/>
          <w:sz w:val="22"/>
        </w:rPr>
      </w:pPr>
      <w:r w:rsidRPr="009366C4">
        <w:rPr>
          <w:rFonts w:ascii="Times New Roman" w:hAnsi="Times New Roman"/>
          <w:b/>
          <w:color w:val="auto"/>
          <w:sz w:val="22"/>
        </w:rPr>
        <w:t>о количестве вакантных мест для приема (перевода) на 01.</w:t>
      </w:r>
      <w:r w:rsidR="000B0273" w:rsidRPr="009366C4">
        <w:rPr>
          <w:rFonts w:ascii="Times New Roman" w:hAnsi="Times New Roman"/>
          <w:b/>
          <w:color w:val="auto"/>
          <w:sz w:val="22"/>
        </w:rPr>
        <w:t>0</w:t>
      </w:r>
      <w:r w:rsidR="00A93257">
        <w:rPr>
          <w:rFonts w:ascii="Times New Roman" w:hAnsi="Times New Roman"/>
          <w:b/>
          <w:color w:val="auto"/>
          <w:sz w:val="22"/>
        </w:rPr>
        <w:t>6</w:t>
      </w:r>
      <w:r w:rsidR="000B0273" w:rsidRPr="009366C4">
        <w:rPr>
          <w:rFonts w:ascii="Times New Roman" w:hAnsi="Times New Roman"/>
          <w:b/>
          <w:color w:val="auto"/>
          <w:sz w:val="22"/>
        </w:rPr>
        <w:t>.2024</w:t>
      </w:r>
    </w:p>
    <w:p w14:paraId="55688C72" w14:textId="77777777" w:rsidR="00DD04B4" w:rsidRPr="009366C4" w:rsidRDefault="00DD04B4">
      <w:pPr>
        <w:spacing w:line="100" w:lineRule="atLeast"/>
        <w:jc w:val="center"/>
        <w:rPr>
          <w:rFonts w:ascii="Times New Roman" w:hAnsi="Times New Roman"/>
          <w:b/>
          <w:color w:val="auto"/>
          <w:sz w:val="16"/>
          <w:szCs w:val="14"/>
        </w:rPr>
      </w:pPr>
    </w:p>
    <w:p w14:paraId="26E0D73E" w14:textId="77777777" w:rsidR="00DD04B4" w:rsidRPr="009366C4" w:rsidRDefault="00C41D94">
      <w:pPr>
        <w:spacing w:line="100" w:lineRule="atLeast"/>
        <w:jc w:val="center"/>
        <w:rPr>
          <w:rFonts w:ascii="Times New Roman" w:hAnsi="Times New Roman"/>
          <w:b/>
          <w:color w:val="auto"/>
          <w:sz w:val="22"/>
        </w:rPr>
      </w:pPr>
      <w:r w:rsidRPr="009366C4">
        <w:rPr>
          <w:rFonts w:ascii="Times New Roman" w:hAnsi="Times New Roman"/>
          <w:b/>
          <w:color w:val="auto"/>
          <w:sz w:val="22"/>
        </w:rPr>
        <w:t>СРЕДНЕЕ ПРОФЕССИОНАЛЬНОЕ ОБРАЗОВАНИЕ</w:t>
      </w:r>
    </w:p>
    <w:p w14:paraId="1AAE3998" w14:textId="77777777" w:rsidR="00DD04B4" w:rsidRPr="009366C4" w:rsidRDefault="00DD04B4">
      <w:pPr>
        <w:spacing w:line="100" w:lineRule="atLeast"/>
        <w:jc w:val="center"/>
        <w:rPr>
          <w:rFonts w:ascii="Times New Roman" w:hAnsi="Times New Roman"/>
          <w:b/>
          <w:color w:val="auto"/>
          <w:sz w:val="16"/>
          <w:szCs w:val="14"/>
        </w:rPr>
      </w:pPr>
    </w:p>
    <w:p w14:paraId="28E44E6B" w14:textId="77777777" w:rsidR="00DD04B4" w:rsidRPr="009366C4" w:rsidRDefault="00C41D94">
      <w:pPr>
        <w:spacing w:line="100" w:lineRule="atLeast"/>
        <w:jc w:val="center"/>
        <w:rPr>
          <w:rFonts w:ascii="Times New Roman" w:hAnsi="Times New Roman"/>
          <w:b/>
          <w:color w:val="auto"/>
          <w:sz w:val="22"/>
        </w:rPr>
      </w:pPr>
      <w:r w:rsidRPr="009366C4">
        <w:rPr>
          <w:rFonts w:ascii="Times New Roman" w:hAnsi="Times New Roman"/>
          <w:b/>
          <w:color w:val="auto"/>
          <w:sz w:val="22"/>
        </w:rPr>
        <w:t>Очная форма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4669"/>
        <w:gridCol w:w="1813"/>
        <w:gridCol w:w="1732"/>
        <w:gridCol w:w="1274"/>
        <w:gridCol w:w="1439"/>
        <w:gridCol w:w="646"/>
        <w:gridCol w:w="646"/>
        <w:gridCol w:w="646"/>
        <w:gridCol w:w="646"/>
      </w:tblGrid>
      <w:tr w:rsidR="002E6642" w:rsidRPr="009366C4" w14:paraId="5C65FC6F" w14:textId="77777777" w:rsidTr="00B61BDF">
        <w:trPr>
          <w:trHeight w:val="283"/>
        </w:trPr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11C50" w14:textId="77777777" w:rsidR="005B5D17" w:rsidRPr="009366C4" w:rsidRDefault="005B5D17">
            <w:pPr>
              <w:ind w:firstLine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b/>
                <w:color w:val="auto"/>
                <w:sz w:val="20"/>
              </w:rPr>
              <w:t>Код профессии / специальности</w:t>
            </w:r>
          </w:p>
        </w:tc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800CE" w14:textId="77777777" w:rsidR="005B5D17" w:rsidRPr="009366C4" w:rsidRDefault="005B5D17">
            <w:pPr>
              <w:ind w:firstLine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b/>
                <w:color w:val="auto"/>
                <w:sz w:val="20"/>
              </w:rPr>
              <w:t>Наименование профессии/специальности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3AD36" w14:textId="77777777" w:rsidR="005B5D17" w:rsidRPr="009366C4" w:rsidRDefault="005B5D17">
            <w:pPr>
              <w:ind w:firstLine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b/>
                <w:color w:val="auto"/>
                <w:sz w:val="20"/>
              </w:rPr>
              <w:t>На базе</w:t>
            </w:r>
          </w:p>
        </w:tc>
        <w:tc>
          <w:tcPr>
            <w:tcW w:w="70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CA4E" w14:textId="40217429" w:rsidR="005B5D17" w:rsidRPr="009366C4" w:rsidRDefault="005B5D17">
            <w:pPr>
              <w:ind w:firstLine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b/>
                <w:color w:val="auto"/>
                <w:sz w:val="20"/>
              </w:rPr>
              <w:t>Вакантные места для приема (перевода) за счет</w:t>
            </w:r>
          </w:p>
        </w:tc>
      </w:tr>
      <w:tr w:rsidR="002E6642" w:rsidRPr="009366C4" w14:paraId="3ECE0EDB" w14:textId="77777777" w:rsidTr="00B61BDF">
        <w:trPr>
          <w:trHeight w:val="286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20FF5" w14:textId="77777777" w:rsidR="005B5D17" w:rsidRPr="009366C4" w:rsidRDefault="005B5D17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AF77B" w14:textId="77777777" w:rsidR="005B5D17" w:rsidRPr="009366C4" w:rsidRDefault="005B5D17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4FC7A" w14:textId="77777777" w:rsidR="005B5D17" w:rsidRPr="009366C4" w:rsidRDefault="005B5D17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6C983" w14:textId="77777777" w:rsidR="005B5D17" w:rsidRPr="009366C4" w:rsidRDefault="005B5D17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b/>
                <w:color w:val="auto"/>
                <w:sz w:val="20"/>
              </w:rPr>
              <w:t>федерального бюджета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D5D5E" w14:textId="77777777" w:rsidR="005B5D17" w:rsidRPr="009366C4" w:rsidRDefault="005B5D17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b/>
                <w:color w:val="auto"/>
                <w:sz w:val="20"/>
              </w:rPr>
              <w:t>местного бюджета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38A28" w14:textId="77777777" w:rsidR="005B5D17" w:rsidRPr="009366C4" w:rsidRDefault="005B5D17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b/>
                <w:color w:val="auto"/>
                <w:sz w:val="20"/>
              </w:rPr>
              <w:t>средств физ. и (или) юр. лиц</w:t>
            </w:r>
          </w:p>
        </w:tc>
        <w:tc>
          <w:tcPr>
            <w:tcW w:w="2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0469" w14:textId="5A35A8C8" w:rsidR="005B5D17" w:rsidRPr="009366C4" w:rsidRDefault="005B5D17">
            <w:pPr>
              <w:ind w:firstLine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b/>
                <w:color w:val="auto"/>
                <w:sz w:val="20"/>
              </w:rPr>
              <w:t>бюджета субъекта РФ</w:t>
            </w:r>
          </w:p>
        </w:tc>
      </w:tr>
      <w:tr w:rsidR="002E6642" w:rsidRPr="009366C4" w14:paraId="5577F037" w14:textId="77777777" w:rsidTr="00B61BDF">
        <w:trPr>
          <w:trHeight w:val="415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CB1D1" w14:textId="77777777" w:rsidR="005B5D17" w:rsidRPr="009366C4" w:rsidRDefault="005B5D17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E52A1" w14:textId="77777777" w:rsidR="005B5D17" w:rsidRPr="009366C4" w:rsidRDefault="005B5D17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4AAB4" w14:textId="77777777" w:rsidR="005B5D17" w:rsidRPr="009366C4" w:rsidRDefault="005B5D17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59F6B" w14:textId="77777777" w:rsidR="005B5D17" w:rsidRPr="009366C4" w:rsidRDefault="005B5D17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1B884" w14:textId="77777777" w:rsidR="005B5D17" w:rsidRPr="009366C4" w:rsidRDefault="005B5D17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08854" w14:textId="77777777" w:rsidR="005B5D17" w:rsidRPr="009366C4" w:rsidRDefault="005B5D17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F037" w14:textId="6A3D2441" w:rsidR="005B5D17" w:rsidRPr="009366C4" w:rsidRDefault="005B5D17">
            <w:pPr>
              <w:ind w:firstLine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b/>
                <w:color w:val="auto"/>
                <w:sz w:val="20"/>
              </w:rPr>
              <w:t>1 курс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AD967" w14:textId="1DBE0EEA" w:rsidR="005B5D17" w:rsidRPr="009366C4" w:rsidRDefault="005B5D17">
            <w:pPr>
              <w:ind w:firstLine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b/>
                <w:color w:val="auto"/>
                <w:sz w:val="20"/>
              </w:rPr>
              <w:t>2 курс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32AEB" w14:textId="77777777" w:rsidR="005B5D17" w:rsidRPr="009366C4" w:rsidRDefault="005B5D17">
            <w:pPr>
              <w:ind w:firstLine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b/>
                <w:color w:val="auto"/>
                <w:sz w:val="20"/>
              </w:rPr>
              <w:t>3 курс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265CC" w14:textId="77777777" w:rsidR="005B5D17" w:rsidRPr="009366C4" w:rsidRDefault="005B5D17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b/>
                <w:color w:val="auto"/>
                <w:sz w:val="20"/>
              </w:rPr>
              <w:t>4 курс</w:t>
            </w:r>
          </w:p>
        </w:tc>
      </w:tr>
      <w:tr w:rsidR="002E6642" w:rsidRPr="009366C4" w14:paraId="4C9ABDF1" w14:textId="77777777" w:rsidTr="00B61BDF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39886" w14:textId="77777777" w:rsidR="005B5D17" w:rsidRPr="009366C4" w:rsidRDefault="005B5D17">
            <w:pPr>
              <w:ind w:firstLine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3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75527" w14:textId="32623337" w:rsidR="005B5D17" w:rsidRPr="009366C4" w:rsidRDefault="005B5D17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b/>
                <w:color w:val="auto"/>
                <w:sz w:val="20"/>
              </w:rPr>
              <w:t>По программам подготовки квалифицированных рабочих:</w:t>
            </w:r>
          </w:p>
        </w:tc>
      </w:tr>
      <w:tr w:rsidR="002E6642" w:rsidRPr="009366C4" w14:paraId="25D376CC" w14:textId="77777777" w:rsidTr="00B61BDF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8B18" w14:textId="77777777" w:rsidR="005B5D17" w:rsidRPr="009366C4" w:rsidRDefault="005B5D17">
            <w:pPr>
              <w:ind w:firstLine="0"/>
              <w:jc w:val="center"/>
              <w:rPr>
                <w:rFonts w:ascii="Times New Roman" w:hAnsi="Times New Roman"/>
                <w:b/>
                <w:i/>
                <w:color w:val="auto"/>
                <w:sz w:val="20"/>
              </w:rPr>
            </w:pPr>
          </w:p>
        </w:tc>
        <w:tc>
          <w:tcPr>
            <w:tcW w:w="13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59B4B" w14:textId="2E0F3AD3" w:rsidR="005B5D17" w:rsidRPr="009366C4" w:rsidRDefault="005B5D17">
            <w:pPr>
              <w:ind w:firstLine="0"/>
              <w:jc w:val="center"/>
              <w:rPr>
                <w:rFonts w:ascii="Times New Roman" w:hAnsi="Times New Roman"/>
                <w:i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b/>
                <w:i/>
                <w:color w:val="auto"/>
                <w:sz w:val="20"/>
              </w:rPr>
              <w:t>Отделение швейного производства и строительства</w:t>
            </w:r>
          </w:p>
        </w:tc>
      </w:tr>
      <w:tr w:rsidR="002E6642" w:rsidRPr="009366C4" w14:paraId="0709944F" w14:textId="77777777" w:rsidTr="00B61BDF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12ED3" w14:textId="77777777" w:rsidR="005B5D17" w:rsidRPr="009366C4" w:rsidRDefault="005B5D17" w:rsidP="005B5D17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08.01.07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E2FC4" w14:textId="77777777" w:rsidR="005B5D17" w:rsidRPr="009366C4" w:rsidRDefault="005B5D17" w:rsidP="005B5D17">
            <w:pPr>
              <w:ind w:firstLine="0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Мастер общестроительных работ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B473F" w14:textId="77777777" w:rsidR="005B5D17" w:rsidRPr="009366C4" w:rsidRDefault="005B5D17" w:rsidP="005B5D17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основного общего образования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91BF2" w14:textId="77777777" w:rsidR="005B5D17" w:rsidRPr="009366C4" w:rsidRDefault="005B5D17" w:rsidP="005B5D17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1E782" w14:textId="77777777" w:rsidR="005B5D17" w:rsidRPr="009366C4" w:rsidRDefault="005B5D17" w:rsidP="005B5D17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B42D6" w14:textId="77777777" w:rsidR="005B5D17" w:rsidRPr="009366C4" w:rsidRDefault="005B5D17" w:rsidP="005B5D17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59EED" w14:textId="4A5D0691" w:rsidR="005B5D17" w:rsidRPr="009366C4" w:rsidRDefault="005B5D17" w:rsidP="005B5D17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FF911" w14:textId="12B06A75" w:rsidR="005B5D17" w:rsidRPr="009366C4" w:rsidRDefault="004950A6" w:rsidP="005B5D17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2B52C" w14:textId="75DD7516" w:rsidR="005B5D17" w:rsidRPr="009366C4" w:rsidRDefault="008B5EAE" w:rsidP="005B5D17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D5B6F" w14:textId="77777777" w:rsidR="005B5D17" w:rsidRPr="009366C4" w:rsidRDefault="005B5D17" w:rsidP="005B5D17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</w:tr>
      <w:tr w:rsidR="002E6642" w:rsidRPr="009366C4" w14:paraId="060762C3" w14:textId="77777777" w:rsidTr="00B61BDF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5D82F" w14:textId="605F750A" w:rsidR="005B5D17" w:rsidRPr="009366C4" w:rsidRDefault="005B5D17" w:rsidP="005B5D17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08.01.27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33E59" w14:textId="4919F4EC" w:rsidR="005B5D17" w:rsidRPr="009366C4" w:rsidRDefault="005B5D17" w:rsidP="005B5D17">
            <w:pPr>
              <w:ind w:firstLine="0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Мастер общестроительных работ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B8371" w14:textId="2D11974E" w:rsidR="005B5D17" w:rsidRPr="009366C4" w:rsidRDefault="005B5D17" w:rsidP="005B5D17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основного общего образования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E7F37" w14:textId="128D65BB" w:rsidR="005B5D17" w:rsidRPr="009366C4" w:rsidRDefault="005B5D17" w:rsidP="005B5D17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314E8" w14:textId="5584792B" w:rsidR="005B5D17" w:rsidRPr="009366C4" w:rsidRDefault="005B5D17" w:rsidP="005B5D17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5DD66" w14:textId="56295657" w:rsidR="005B5D17" w:rsidRPr="009366C4" w:rsidRDefault="005B5D17" w:rsidP="005B5D17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4CC84" w14:textId="555E3DAE" w:rsidR="005B5D17" w:rsidRPr="009366C4" w:rsidRDefault="00BE4BEE" w:rsidP="005B5D17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B7915" w14:textId="390FB342" w:rsidR="005B5D17" w:rsidRPr="009366C4" w:rsidRDefault="005B5D17" w:rsidP="005B5D17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0EB1B" w14:textId="16E65059" w:rsidR="005B5D17" w:rsidRPr="009366C4" w:rsidRDefault="005B5D17" w:rsidP="005B5D17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8216F" w14:textId="1CA524F9" w:rsidR="005B5D17" w:rsidRPr="009366C4" w:rsidRDefault="005B5D17" w:rsidP="005B5D17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</w:tr>
      <w:tr w:rsidR="002E6642" w:rsidRPr="009366C4" w14:paraId="241187C3" w14:textId="77777777" w:rsidTr="00B61BDF">
        <w:trPr>
          <w:trHeight w:val="39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B4C28" w14:textId="77777777" w:rsidR="005B5D17" w:rsidRPr="009366C4" w:rsidRDefault="005B5D17" w:rsidP="005B5D17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15.01.05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54984" w14:textId="77777777" w:rsidR="005B5D17" w:rsidRPr="009366C4" w:rsidRDefault="005B5D17" w:rsidP="005B5D17">
            <w:pPr>
              <w:ind w:firstLine="0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Сварщик (ручной и частично механизированной сварки (наплавки)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1FC29" w14:textId="77777777" w:rsidR="005B5D17" w:rsidRPr="009366C4" w:rsidRDefault="005B5D17" w:rsidP="005B5D17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основного общего образования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37501" w14:textId="77777777" w:rsidR="005B5D17" w:rsidRPr="009366C4" w:rsidRDefault="005B5D17" w:rsidP="005B5D17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C857A" w14:textId="77777777" w:rsidR="005B5D17" w:rsidRPr="009366C4" w:rsidRDefault="005B5D17" w:rsidP="005B5D17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95232" w14:textId="77777777" w:rsidR="005B5D17" w:rsidRPr="009366C4" w:rsidRDefault="005B5D17" w:rsidP="005B5D17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2EFC9" w14:textId="741E954E" w:rsidR="005B5D17" w:rsidRPr="009366C4" w:rsidRDefault="001505ED" w:rsidP="005B5D17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2F678" w14:textId="27F320C2" w:rsidR="005B5D17" w:rsidRPr="009366C4" w:rsidRDefault="009366C4" w:rsidP="005B5D17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63D2C" w14:textId="307A59DB" w:rsidR="005B5D17" w:rsidRPr="009366C4" w:rsidRDefault="004950A6" w:rsidP="005B5D17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5AA43" w14:textId="77777777" w:rsidR="005B5D17" w:rsidRPr="009366C4" w:rsidRDefault="005B5D17" w:rsidP="005B5D17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</w:tr>
      <w:tr w:rsidR="002E6642" w:rsidRPr="009366C4" w14:paraId="4A7EF536" w14:textId="77777777" w:rsidTr="00B61BDF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1F8E3" w14:textId="77777777" w:rsidR="005B5D17" w:rsidRPr="009366C4" w:rsidRDefault="005B5D17" w:rsidP="005B5D17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29.01.07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60D62" w14:textId="77777777" w:rsidR="005B5D17" w:rsidRPr="009366C4" w:rsidRDefault="005B5D17" w:rsidP="005B5D17">
            <w:pPr>
              <w:ind w:firstLine="0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Портной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C382D" w14:textId="77777777" w:rsidR="005B5D17" w:rsidRPr="009366C4" w:rsidRDefault="005B5D17" w:rsidP="005B5D17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основного общего образования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3EC70" w14:textId="77777777" w:rsidR="005B5D17" w:rsidRPr="009366C4" w:rsidRDefault="005B5D17" w:rsidP="005B5D17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27994" w14:textId="77777777" w:rsidR="005B5D17" w:rsidRPr="009366C4" w:rsidRDefault="005B5D17" w:rsidP="005B5D17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EE407" w14:textId="77777777" w:rsidR="005B5D17" w:rsidRPr="009366C4" w:rsidRDefault="005B5D17" w:rsidP="005B5D17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15C0C" w14:textId="0C7C60BB" w:rsidR="005B5D17" w:rsidRPr="009366C4" w:rsidRDefault="008A7D80" w:rsidP="005B5D17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EC267" w14:textId="505ADC03" w:rsidR="005B5D17" w:rsidRPr="009366C4" w:rsidRDefault="00B61BDF" w:rsidP="005B5D17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4A570" w14:textId="7BB469AF" w:rsidR="005B5D17" w:rsidRPr="009366C4" w:rsidRDefault="008B5EAE" w:rsidP="005B5D17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B801E" w14:textId="77777777" w:rsidR="005B5D17" w:rsidRPr="009366C4" w:rsidRDefault="005B5D17" w:rsidP="005B5D17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</w:tr>
      <w:tr w:rsidR="002E6642" w:rsidRPr="009366C4" w14:paraId="6C063B01" w14:textId="77777777" w:rsidTr="00B61BDF">
        <w:tc>
          <w:tcPr>
            <w:tcW w:w="154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558A4" w14:textId="082B1767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b/>
                <w:i/>
                <w:color w:val="auto"/>
                <w:sz w:val="20"/>
              </w:rPr>
              <w:t>Отделение сельского хозяйства и автомобильного транспорта</w:t>
            </w:r>
          </w:p>
        </w:tc>
      </w:tr>
      <w:tr w:rsidR="002E6642" w:rsidRPr="009366C4" w14:paraId="08AAA7AC" w14:textId="77777777" w:rsidTr="00B61BDF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E733F" w14:textId="43F1E289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35.01.27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7E5D2" w14:textId="318C8B32" w:rsidR="001505ED" w:rsidRPr="009366C4" w:rsidRDefault="001505ED" w:rsidP="001505ED">
            <w:pPr>
              <w:ind w:firstLine="0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Мастер сельскохозяйственного производства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86A07" w14:textId="77C4C671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основного общего образования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865FC" w14:textId="52FDCF9E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D4D6A" w14:textId="6E12AFE5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F9F52" w14:textId="5DF2D9AD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FCF06" w14:textId="688CF516" w:rsidR="001505ED" w:rsidRPr="009366C4" w:rsidRDefault="00AA44A9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608E5" w14:textId="56A39A02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032CE" w14:textId="332E4AD0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9B4D2" w14:textId="11F8CC95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</w:tr>
      <w:tr w:rsidR="002E6642" w:rsidRPr="009366C4" w14:paraId="0FFB5098" w14:textId="77777777" w:rsidTr="00B61BDF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C7AB7" w14:textId="77777777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b/>
                <w:i/>
                <w:color w:val="auto"/>
                <w:sz w:val="20"/>
              </w:rPr>
            </w:pPr>
          </w:p>
        </w:tc>
        <w:tc>
          <w:tcPr>
            <w:tcW w:w="13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1EB44" w14:textId="5B752800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b/>
                <w:i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b/>
                <w:i/>
                <w:color w:val="auto"/>
                <w:sz w:val="20"/>
              </w:rPr>
              <w:t>Обособленное структурное подразделение - отделение технических профессий (п. Кугеси)</w:t>
            </w:r>
          </w:p>
        </w:tc>
      </w:tr>
      <w:tr w:rsidR="002E6642" w:rsidRPr="009366C4" w14:paraId="6C4FFB14" w14:textId="77777777" w:rsidTr="00B61BDF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F963C" w14:textId="77777777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23.01.17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34C6C" w14:textId="77777777" w:rsidR="001505ED" w:rsidRPr="009366C4" w:rsidRDefault="001505ED" w:rsidP="001505ED">
            <w:pPr>
              <w:ind w:firstLine="0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Мастер по ремонту и обслуживанию автомобилей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78FCB" w14:textId="77777777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основного общего образования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4404E" w14:textId="77777777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3CDD9" w14:textId="77777777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CCBB0" w14:textId="77777777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36D63" w14:textId="2651299A" w:rsidR="001505ED" w:rsidRPr="009366C4" w:rsidRDefault="008A7D80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EC7D9" w14:textId="4FFB0330" w:rsidR="001505ED" w:rsidRPr="009366C4" w:rsidRDefault="00A93257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5B06A" w14:textId="56424FD0" w:rsidR="001505ED" w:rsidRPr="009366C4" w:rsidRDefault="00667BEA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DB185" w14:textId="77777777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</w:tr>
      <w:tr w:rsidR="002E6642" w:rsidRPr="009366C4" w14:paraId="38CD715B" w14:textId="77777777" w:rsidTr="00B61BDF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01E35" w14:textId="77777777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35.01.14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3BF7B" w14:textId="77777777" w:rsidR="001505ED" w:rsidRPr="009366C4" w:rsidRDefault="001505ED" w:rsidP="001505ED">
            <w:pPr>
              <w:ind w:firstLine="0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59E8F" w14:textId="77777777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основного общего образования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0BBBA" w14:textId="77777777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E9801" w14:textId="77777777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A1223" w14:textId="77777777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50D1A" w14:textId="51634763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6B642" w14:textId="4781361E" w:rsidR="001505ED" w:rsidRPr="009366C4" w:rsidRDefault="00A93257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AF166" w14:textId="268527B0" w:rsidR="001505ED" w:rsidRPr="009366C4" w:rsidRDefault="00667BEA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B8D6E" w14:textId="77777777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</w:tr>
      <w:tr w:rsidR="002E6642" w:rsidRPr="009366C4" w14:paraId="6A57EFF0" w14:textId="77777777" w:rsidTr="00B61BDF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3ED90" w14:textId="7F3DFE42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35.01.27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D9AF8" w14:textId="0850387E" w:rsidR="001505ED" w:rsidRPr="009366C4" w:rsidRDefault="001505ED" w:rsidP="001505ED">
            <w:pPr>
              <w:ind w:firstLine="0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Мастер сельскохозяйственного производства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F02AD" w14:textId="5B890166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основного общего образования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64D82" w14:textId="47BB9AED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869F1" w14:textId="03336106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503BD" w14:textId="651DDE5F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20207" w14:textId="67321E40" w:rsidR="001505ED" w:rsidRPr="009366C4" w:rsidRDefault="00BE4BEE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D448D" w14:textId="5D581F75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B955D" w14:textId="2E9CD0A9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DD6D8" w14:textId="50FD9DEA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</w:tr>
      <w:tr w:rsidR="002E6642" w:rsidRPr="009366C4" w14:paraId="738175CC" w14:textId="77777777" w:rsidTr="00B61BDF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1E92" w14:textId="77777777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35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272F8" w14:textId="76747CDD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b/>
                <w:color w:val="auto"/>
                <w:sz w:val="20"/>
              </w:rPr>
              <w:t>По программам подготовки специалистов среднего звена:</w:t>
            </w:r>
          </w:p>
        </w:tc>
      </w:tr>
      <w:tr w:rsidR="002E6642" w:rsidRPr="009366C4" w14:paraId="7FCFBF1E" w14:textId="77777777" w:rsidTr="00B61BDF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6D7A" w14:textId="77777777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b/>
                <w:i/>
                <w:color w:val="auto"/>
                <w:sz w:val="20"/>
              </w:rPr>
            </w:pPr>
          </w:p>
        </w:tc>
        <w:tc>
          <w:tcPr>
            <w:tcW w:w="135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10DEB" w14:textId="568CC3A5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i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b/>
                <w:i/>
                <w:color w:val="auto"/>
                <w:sz w:val="20"/>
              </w:rPr>
              <w:t>Отделение швейного производства и строительства</w:t>
            </w:r>
          </w:p>
        </w:tc>
      </w:tr>
      <w:tr w:rsidR="002E6642" w:rsidRPr="009366C4" w14:paraId="6D958077" w14:textId="77777777" w:rsidTr="00B61BDF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3DE6D" w14:textId="77777777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29.02.04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8F79B" w14:textId="77777777" w:rsidR="001505ED" w:rsidRPr="009366C4" w:rsidRDefault="001505ED" w:rsidP="001505ED">
            <w:pPr>
              <w:ind w:firstLine="0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Конструирование, моделирование и технология швейных изделий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FC062" w14:textId="77777777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основного общего образования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46FF5" w14:textId="77777777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7C354" w14:textId="77777777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D1F44" w14:textId="77777777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F01E" w14:textId="758BFBC5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564EB" w14:textId="130AAEC0" w:rsidR="001505ED" w:rsidRPr="009366C4" w:rsidRDefault="009B4F86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D76E4" w14:textId="33339936" w:rsidR="001505ED" w:rsidRPr="009366C4" w:rsidRDefault="009B4F86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6FBC5" w14:textId="4D02BA85" w:rsidR="001505ED" w:rsidRPr="009366C4" w:rsidRDefault="009B4F86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</w:tr>
      <w:tr w:rsidR="002E6642" w:rsidRPr="009366C4" w14:paraId="36761D53" w14:textId="77777777" w:rsidTr="00B61BDF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8A7E8" w14:textId="6A9C6E67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 xml:space="preserve">29.02.10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E48F8" w14:textId="423C1C69" w:rsidR="001505ED" w:rsidRPr="009366C4" w:rsidRDefault="001505ED" w:rsidP="001505ED">
            <w:pPr>
              <w:ind w:firstLine="0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Конструирование, моделирование и технология изготовления изделий легкой промышленности (по видам)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23C32" w14:textId="7028DDF0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основного общего образования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C056F" w14:textId="11E9F0FA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940CD" w14:textId="56CE59B2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7CB44" w14:textId="4553E851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1131" w14:textId="1C6FE2E5" w:rsidR="001505ED" w:rsidRPr="009366C4" w:rsidRDefault="000B0273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DE4E5" w14:textId="08C05CE6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2DBF7" w14:textId="56B8A7AA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D641B" w14:textId="050502DF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</w:tr>
      <w:tr w:rsidR="002E6642" w:rsidRPr="009366C4" w14:paraId="72D334DD" w14:textId="77777777" w:rsidTr="00B61BDF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7DDB" w14:textId="77777777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b/>
                <w:i/>
                <w:color w:val="auto"/>
                <w:sz w:val="20"/>
              </w:rPr>
            </w:pPr>
          </w:p>
        </w:tc>
        <w:tc>
          <w:tcPr>
            <w:tcW w:w="13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E5583" w14:textId="27CB78F1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b/>
                <w:i/>
                <w:color w:val="auto"/>
                <w:sz w:val="20"/>
              </w:rPr>
              <w:t>Отделение сельского хозяйства и автомобильного транспорта</w:t>
            </w:r>
          </w:p>
        </w:tc>
      </w:tr>
      <w:tr w:rsidR="002E6642" w:rsidRPr="009366C4" w14:paraId="4CBFAA16" w14:textId="77777777" w:rsidTr="00B61BDF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FFDEB" w14:textId="77777777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23.02.07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CEF1F" w14:textId="77777777" w:rsidR="001505ED" w:rsidRPr="009366C4" w:rsidRDefault="001505ED" w:rsidP="001505ED">
            <w:pPr>
              <w:ind w:firstLine="0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E4E6E" w14:textId="77777777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основного общего образования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3A775" w14:textId="77777777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BF0A5" w14:textId="77777777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BCC2B" w14:textId="77777777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42BFA" w14:textId="1C250A86" w:rsidR="001505ED" w:rsidRPr="009366C4" w:rsidRDefault="008A7D80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492D9" w14:textId="4DE1610B" w:rsidR="001505ED" w:rsidRPr="009366C4" w:rsidRDefault="009B4BAA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240D0" w14:textId="721C2071" w:rsidR="001505ED" w:rsidRPr="009366C4" w:rsidRDefault="00A93257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D24F6" w14:textId="181318D9" w:rsidR="001505ED" w:rsidRPr="009366C4" w:rsidRDefault="009B4BAA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</w:tr>
      <w:tr w:rsidR="002E6642" w:rsidRPr="009366C4" w14:paraId="562CCD36" w14:textId="77777777" w:rsidTr="00B61BDF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CFB16" w14:textId="77777777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35.02.08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966D0" w14:textId="77777777" w:rsidR="001505ED" w:rsidRPr="009366C4" w:rsidRDefault="001505ED" w:rsidP="001505ED">
            <w:pPr>
              <w:ind w:firstLine="0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Электрификация и автоматизация сельского хозяйства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A2216" w14:textId="77777777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основного общего образования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A8ED0" w14:textId="77777777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5C643" w14:textId="77777777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3C631" w14:textId="77777777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0BEFE" w14:textId="63B01D36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71513" w14:textId="2B370336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05A7C" w14:textId="180F3810" w:rsidR="001505ED" w:rsidRPr="009366C4" w:rsidRDefault="009B4BAA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C260E" w14:textId="461A0964" w:rsidR="001505ED" w:rsidRPr="009366C4" w:rsidRDefault="00B61BDF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</w:tr>
      <w:tr w:rsidR="002E6642" w:rsidRPr="009366C4" w14:paraId="0A55C37E" w14:textId="77777777" w:rsidTr="00B61BDF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4EA19" w14:textId="190299C5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 xml:space="preserve">35.02.08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5887D" w14:textId="369DA044" w:rsidR="001505ED" w:rsidRPr="009366C4" w:rsidRDefault="001505ED" w:rsidP="001505ED">
            <w:pPr>
              <w:ind w:firstLine="0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Электротехнические системы в агропромышленном комплексе (АПК)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20138" w14:textId="0E5AF766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основного общего образования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5AB12" w14:textId="702D986E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09068" w14:textId="203DA242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0A878" w14:textId="77867FD6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1A4DE" w14:textId="37821C8B" w:rsidR="001505ED" w:rsidRPr="009366C4" w:rsidRDefault="00BE4BEE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BD064" w14:textId="404FC741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69381" w14:textId="581A14F7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5630D" w14:textId="7BA3246A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</w:tr>
      <w:tr w:rsidR="002E6642" w:rsidRPr="009366C4" w14:paraId="44BC680D" w14:textId="77777777" w:rsidTr="00B61BDF"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98090" w14:textId="77777777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lastRenderedPageBreak/>
              <w:t>35.02.16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5D606" w14:textId="77777777" w:rsidR="001505ED" w:rsidRPr="009366C4" w:rsidRDefault="001505ED" w:rsidP="001505ED">
            <w:pPr>
              <w:ind w:firstLine="0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0897C" w14:textId="77777777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основного общего образования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723B5" w14:textId="77777777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17912" w14:textId="77777777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E88B8" w14:textId="77777777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645A0" w14:textId="6DBF9D61" w:rsidR="001505ED" w:rsidRPr="009366C4" w:rsidRDefault="009B4BAA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FEB3D" w14:textId="7DD7C6B0" w:rsidR="001505ED" w:rsidRPr="009366C4" w:rsidRDefault="009B4BAA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4852" w14:textId="2236C196" w:rsidR="001505ED" w:rsidRPr="009366C4" w:rsidRDefault="00A93257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33E5E" w14:textId="77777777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</w:tr>
      <w:tr w:rsidR="002E6642" w:rsidRPr="009366C4" w14:paraId="3C64FF3F" w14:textId="77777777" w:rsidTr="00B61BDF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094A4" w14:textId="77777777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38.02.01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309DB" w14:textId="77777777" w:rsidR="001505ED" w:rsidRPr="009366C4" w:rsidRDefault="001505ED" w:rsidP="001505ED">
            <w:pPr>
              <w:ind w:firstLine="0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Экономика и бухгалтерский учет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DEBD4" w14:textId="77777777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основного общего образования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CF29E" w14:textId="77777777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45FA1" w14:textId="77777777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58138" w14:textId="77777777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DAB6B" w14:textId="503686B0" w:rsidR="001505ED" w:rsidRPr="009366C4" w:rsidRDefault="00733F27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17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B4A77" w14:textId="2815B75C" w:rsidR="001505ED" w:rsidRPr="009366C4" w:rsidRDefault="009B4BAA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47A4B" w14:textId="77777777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45886" w14:textId="77777777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</w:tr>
      <w:tr w:rsidR="002E6642" w:rsidRPr="009366C4" w14:paraId="7C401C16" w14:textId="77777777" w:rsidTr="00B61BDF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4718" w14:textId="77777777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b/>
                <w:i/>
                <w:color w:val="auto"/>
                <w:sz w:val="20"/>
              </w:rPr>
            </w:pPr>
          </w:p>
        </w:tc>
        <w:tc>
          <w:tcPr>
            <w:tcW w:w="13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0E364" w14:textId="3C35E490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b/>
                <w:i/>
                <w:color w:val="auto"/>
                <w:sz w:val="20"/>
              </w:rPr>
              <w:t>Обособленное структурное подразделение - отделение технических профессий (п. Кугеси)</w:t>
            </w:r>
          </w:p>
        </w:tc>
      </w:tr>
      <w:tr w:rsidR="002E6642" w:rsidRPr="009366C4" w14:paraId="36C6ED40" w14:textId="77777777" w:rsidTr="00B61BDF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27100" w14:textId="77777777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23.02.07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5F454" w14:textId="77777777" w:rsidR="001505ED" w:rsidRPr="009366C4" w:rsidRDefault="001505ED" w:rsidP="001505ED">
            <w:pPr>
              <w:ind w:firstLine="0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B0080" w14:textId="77777777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основного общего образования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FB01" w14:textId="77777777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01A4C" w14:textId="77777777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DB3A6" w14:textId="77777777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D9548" w14:textId="1E4BAECE" w:rsidR="001505ED" w:rsidRPr="009366C4" w:rsidRDefault="00A93257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19936" w14:textId="6FC1D0F8" w:rsidR="001505ED" w:rsidRPr="009366C4" w:rsidRDefault="00A93257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F5F0C" w14:textId="4A208AE4" w:rsidR="001505ED" w:rsidRPr="009366C4" w:rsidRDefault="009366C4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E0C33" w14:textId="77777777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</w:tr>
      <w:tr w:rsidR="001505ED" w:rsidRPr="009366C4" w14:paraId="018388FE" w14:textId="77777777" w:rsidTr="00B61BDF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8903D" w14:textId="77777777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35.02.16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21B6B" w14:textId="77777777" w:rsidR="001505ED" w:rsidRPr="009366C4" w:rsidRDefault="001505ED" w:rsidP="001505ED">
            <w:pPr>
              <w:ind w:firstLine="0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2DEF8" w14:textId="77777777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основного общего образования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096C1" w14:textId="77777777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4289B" w14:textId="77777777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68884" w14:textId="77777777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D87E5" w14:textId="10118575" w:rsidR="001505ED" w:rsidRPr="009366C4" w:rsidRDefault="00BE4BEE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115B" w14:textId="1274ABBF" w:rsidR="001505ED" w:rsidRPr="009366C4" w:rsidRDefault="001505ED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6D55A" w14:textId="101A0554" w:rsidR="001505ED" w:rsidRPr="009366C4" w:rsidRDefault="009366C4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3E34A" w14:textId="10B281F4" w:rsidR="001505ED" w:rsidRPr="009366C4" w:rsidRDefault="002E6642" w:rsidP="001505ED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</w:tr>
    </w:tbl>
    <w:p w14:paraId="2E2B3C76" w14:textId="77777777" w:rsidR="00DD04B4" w:rsidRPr="009366C4" w:rsidRDefault="00DD04B4">
      <w:pPr>
        <w:spacing w:line="100" w:lineRule="atLeast"/>
        <w:jc w:val="center"/>
        <w:rPr>
          <w:rFonts w:ascii="Times New Roman" w:hAnsi="Times New Roman"/>
          <w:b/>
          <w:color w:val="auto"/>
          <w:sz w:val="22"/>
        </w:rPr>
      </w:pPr>
    </w:p>
    <w:p w14:paraId="4BBB3995" w14:textId="77777777" w:rsidR="00DD04B4" w:rsidRPr="009366C4" w:rsidRDefault="00DD04B4">
      <w:pPr>
        <w:spacing w:line="100" w:lineRule="atLeast"/>
        <w:jc w:val="center"/>
        <w:rPr>
          <w:rFonts w:ascii="Times New Roman" w:hAnsi="Times New Roman"/>
          <w:b/>
          <w:color w:val="auto"/>
          <w:sz w:val="22"/>
        </w:rPr>
      </w:pPr>
    </w:p>
    <w:p w14:paraId="689CEFBE" w14:textId="77777777" w:rsidR="00DD04B4" w:rsidRPr="009366C4" w:rsidRDefault="00C41D94">
      <w:pPr>
        <w:spacing w:line="100" w:lineRule="atLeast"/>
        <w:jc w:val="center"/>
        <w:rPr>
          <w:rFonts w:ascii="Times New Roman" w:hAnsi="Times New Roman"/>
          <w:b/>
          <w:color w:val="auto"/>
          <w:sz w:val="22"/>
        </w:rPr>
      </w:pPr>
      <w:r w:rsidRPr="009366C4">
        <w:rPr>
          <w:rFonts w:ascii="Times New Roman" w:hAnsi="Times New Roman"/>
          <w:b/>
          <w:color w:val="auto"/>
          <w:sz w:val="22"/>
        </w:rPr>
        <w:t>Заочная форма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3"/>
        <w:gridCol w:w="4555"/>
        <w:gridCol w:w="1978"/>
        <w:gridCol w:w="1865"/>
        <w:gridCol w:w="1431"/>
        <w:gridCol w:w="1793"/>
        <w:gridCol w:w="703"/>
        <w:gridCol w:w="703"/>
        <w:gridCol w:w="703"/>
      </w:tblGrid>
      <w:tr w:rsidR="002E6642" w:rsidRPr="009366C4" w14:paraId="5EA35876" w14:textId="77777777" w:rsidTr="00A93257">
        <w:trPr>
          <w:trHeight w:val="15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62FAD" w14:textId="77777777" w:rsidR="005B5D17" w:rsidRPr="009366C4" w:rsidRDefault="005B5D17">
            <w:pPr>
              <w:ind w:firstLine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b/>
                <w:color w:val="auto"/>
                <w:sz w:val="20"/>
              </w:rPr>
              <w:t>Код специальности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FF003" w14:textId="77777777" w:rsidR="005B5D17" w:rsidRPr="009366C4" w:rsidRDefault="005B5D17">
            <w:pPr>
              <w:ind w:firstLine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b/>
                <w:color w:val="auto"/>
                <w:sz w:val="20"/>
              </w:rPr>
              <w:t>Наименование специальности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7A012" w14:textId="77777777" w:rsidR="005B5D17" w:rsidRPr="009366C4" w:rsidRDefault="005B5D17">
            <w:pPr>
              <w:ind w:firstLine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b/>
                <w:color w:val="auto"/>
                <w:sz w:val="20"/>
              </w:rPr>
              <w:t>На базе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AB7A" w14:textId="67A26F71" w:rsidR="005B5D17" w:rsidRPr="009366C4" w:rsidRDefault="005B5D17">
            <w:pPr>
              <w:ind w:firstLine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b/>
                <w:color w:val="auto"/>
                <w:sz w:val="20"/>
              </w:rPr>
              <w:t>Вакантные места для приема (перевода) за счет</w:t>
            </w:r>
          </w:p>
        </w:tc>
      </w:tr>
      <w:tr w:rsidR="002E6642" w:rsidRPr="009366C4" w14:paraId="7EECDC2D" w14:textId="77777777" w:rsidTr="00A93257">
        <w:trPr>
          <w:trHeight w:val="1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58B7F" w14:textId="77777777" w:rsidR="00EA5856" w:rsidRPr="009366C4" w:rsidRDefault="00EA5856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55ECE" w14:textId="77777777" w:rsidR="00EA5856" w:rsidRPr="009366C4" w:rsidRDefault="00EA5856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2CC3E" w14:textId="77777777" w:rsidR="00EA5856" w:rsidRPr="009366C4" w:rsidRDefault="00EA5856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24456" w14:textId="77777777" w:rsidR="00EA5856" w:rsidRPr="009366C4" w:rsidRDefault="00EA5856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b/>
                <w:color w:val="auto"/>
                <w:sz w:val="20"/>
              </w:rPr>
              <w:t>федерального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45A9B" w14:textId="77777777" w:rsidR="00EA5856" w:rsidRPr="009366C4" w:rsidRDefault="00EA5856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b/>
                <w:color w:val="auto"/>
                <w:sz w:val="20"/>
              </w:rPr>
              <w:t>местного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4AB1A" w14:textId="77777777" w:rsidR="00EA5856" w:rsidRPr="009366C4" w:rsidRDefault="00EA5856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b/>
                <w:color w:val="auto"/>
                <w:sz w:val="20"/>
              </w:rPr>
              <w:t>средств физ. и (или) юр. лиц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C02A" w14:textId="01CA0AD7" w:rsidR="00EA5856" w:rsidRPr="009366C4" w:rsidRDefault="00EA5856">
            <w:pPr>
              <w:ind w:firstLine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b/>
                <w:color w:val="auto"/>
                <w:sz w:val="20"/>
              </w:rPr>
              <w:t>бюджета субъекта РФ</w:t>
            </w:r>
          </w:p>
        </w:tc>
      </w:tr>
      <w:tr w:rsidR="00A93257" w:rsidRPr="009366C4" w14:paraId="58A67AAF" w14:textId="77777777" w:rsidTr="00A93257">
        <w:trPr>
          <w:trHeight w:val="2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7B124" w14:textId="77777777" w:rsidR="00A93257" w:rsidRPr="009366C4" w:rsidRDefault="00A93257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3A998" w14:textId="77777777" w:rsidR="00A93257" w:rsidRPr="009366C4" w:rsidRDefault="00A93257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DD4D4" w14:textId="77777777" w:rsidR="00A93257" w:rsidRPr="009366C4" w:rsidRDefault="00A93257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AB416" w14:textId="77777777" w:rsidR="00A93257" w:rsidRPr="009366C4" w:rsidRDefault="00A93257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B9F7C" w14:textId="77777777" w:rsidR="00A93257" w:rsidRPr="009366C4" w:rsidRDefault="00A93257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23CAD" w14:textId="77777777" w:rsidR="00A93257" w:rsidRPr="009366C4" w:rsidRDefault="00A93257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8B57" w14:textId="6F112AA3" w:rsidR="00A93257" w:rsidRPr="009366C4" w:rsidRDefault="00A93257">
            <w:pPr>
              <w:ind w:firstLine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b/>
                <w:color w:val="auto"/>
                <w:sz w:val="20"/>
              </w:rPr>
              <w:t xml:space="preserve">1 курс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E9083" w14:textId="38A5188E" w:rsidR="00A93257" w:rsidRPr="009366C4" w:rsidRDefault="00A93257">
            <w:pPr>
              <w:ind w:firstLine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b/>
                <w:color w:val="auto"/>
                <w:sz w:val="20"/>
              </w:rPr>
              <w:t>2 курс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A8329" w14:textId="632743F2" w:rsidR="00A93257" w:rsidRPr="009366C4" w:rsidRDefault="00A93257">
            <w:pPr>
              <w:ind w:firstLine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b/>
                <w:color w:val="auto"/>
                <w:sz w:val="20"/>
              </w:rPr>
              <w:t>3 курс</w:t>
            </w:r>
          </w:p>
        </w:tc>
      </w:tr>
      <w:tr w:rsidR="002E6642" w:rsidRPr="009366C4" w14:paraId="49BFEF13" w14:textId="77777777" w:rsidTr="00A93257"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96F4" w14:textId="5425115C" w:rsidR="004950A6" w:rsidRPr="009366C4" w:rsidRDefault="004950A6">
            <w:pPr>
              <w:ind w:firstLine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b/>
                <w:color w:val="auto"/>
                <w:sz w:val="20"/>
              </w:rPr>
              <w:t>По программам подготовки специалистов среднего звена:</w:t>
            </w:r>
          </w:p>
        </w:tc>
      </w:tr>
      <w:tr w:rsidR="00A93257" w:rsidRPr="009366C4" w14:paraId="7BA0D20B" w14:textId="77777777" w:rsidTr="00A932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37CF9" w14:textId="77777777" w:rsidR="00A93257" w:rsidRPr="009366C4" w:rsidRDefault="00A93257" w:rsidP="005B5D17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23.02.07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E4AD4" w14:textId="77777777" w:rsidR="00A93257" w:rsidRPr="009366C4" w:rsidRDefault="00A93257" w:rsidP="005B5D17">
            <w:pPr>
              <w:ind w:firstLine="0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96FD9" w14:textId="77777777" w:rsidR="00A93257" w:rsidRPr="009366C4" w:rsidRDefault="00A93257" w:rsidP="005B5D17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среднего общего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4A097" w14:textId="77777777" w:rsidR="00A93257" w:rsidRPr="009366C4" w:rsidRDefault="00A93257" w:rsidP="005B5D17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182A5" w14:textId="77777777" w:rsidR="00A93257" w:rsidRPr="009366C4" w:rsidRDefault="00A93257" w:rsidP="005B5D17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DB9D9" w14:textId="77777777" w:rsidR="00A93257" w:rsidRPr="009366C4" w:rsidRDefault="00A93257" w:rsidP="005B5D17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5C803" w14:textId="1CA6A7E4" w:rsidR="00A93257" w:rsidRPr="009366C4" w:rsidRDefault="00A93257" w:rsidP="00B61BDF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FA5BA" w14:textId="1A105265" w:rsidR="00A93257" w:rsidRPr="009366C4" w:rsidRDefault="00A93257" w:rsidP="00B61BDF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4FED4" w14:textId="75F0306B" w:rsidR="00A93257" w:rsidRPr="009366C4" w:rsidRDefault="00A93257" w:rsidP="00B61BDF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</w:tr>
      <w:tr w:rsidR="00A93257" w:rsidRPr="009366C4" w14:paraId="394EC9EB" w14:textId="77777777" w:rsidTr="00A932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6F7B0" w14:textId="77777777" w:rsidR="00A93257" w:rsidRPr="009366C4" w:rsidRDefault="00A93257" w:rsidP="005B5D17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35.02.08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91958" w14:textId="77777777" w:rsidR="00A93257" w:rsidRPr="009366C4" w:rsidRDefault="00A93257" w:rsidP="005B5D17">
            <w:pPr>
              <w:ind w:firstLine="0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Электрификация и автоматизация сельского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E08DB" w14:textId="77777777" w:rsidR="00A93257" w:rsidRPr="009366C4" w:rsidRDefault="00A93257" w:rsidP="005B5D17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среднего общего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682C3" w14:textId="77777777" w:rsidR="00A93257" w:rsidRPr="009366C4" w:rsidRDefault="00A93257" w:rsidP="005B5D17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35E70" w14:textId="77777777" w:rsidR="00A93257" w:rsidRPr="009366C4" w:rsidRDefault="00A93257" w:rsidP="005B5D17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AC23C" w14:textId="77777777" w:rsidR="00A93257" w:rsidRPr="009366C4" w:rsidRDefault="00A93257" w:rsidP="005B5D17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E6DD7" w14:textId="3CABB30F" w:rsidR="00A93257" w:rsidRPr="009366C4" w:rsidRDefault="00A93257" w:rsidP="00B61BDF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A3F94" w14:textId="0E5FC8EF" w:rsidR="00A93257" w:rsidRPr="009366C4" w:rsidRDefault="00A93257" w:rsidP="00B61BDF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9AAEA" w14:textId="548E8917" w:rsidR="00A93257" w:rsidRPr="009366C4" w:rsidRDefault="00A93257" w:rsidP="00B61BDF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</w:tr>
      <w:tr w:rsidR="00A93257" w:rsidRPr="009366C4" w14:paraId="7A5C756F" w14:textId="77777777" w:rsidTr="00A932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6B627" w14:textId="52095C35" w:rsidR="00A93257" w:rsidRPr="009366C4" w:rsidRDefault="00A93257" w:rsidP="005B5D17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 xml:space="preserve">35.02.08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6E870" w14:textId="4C23513E" w:rsidR="00A93257" w:rsidRPr="009366C4" w:rsidRDefault="00A93257" w:rsidP="005B5D17">
            <w:pPr>
              <w:ind w:firstLine="0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Электротехнические системы в агропромышленном комплексе (АПК)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FC450" w14:textId="66B6D44C" w:rsidR="00A93257" w:rsidRPr="009366C4" w:rsidRDefault="00A93257" w:rsidP="005B5D17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среднего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B10AC" w14:textId="07782827" w:rsidR="00A93257" w:rsidRPr="009366C4" w:rsidRDefault="00A93257" w:rsidP="005B5D17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B67A1" w14:textId="27A914D8" w:rsidR="00A93257" w:rsidRPr="009366C4" w:rsidRDefault="00A93257" w:rsidP="005B5D17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380D4" w14:textId="1C917C0C" w:rsidR="00A93257" w:rsidRPr="009366C4" w:rsidRDefault="00A93257" w:rsidP="005B5D17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ABEC2" w14:textId="5F167ED6" w:rsidR="00A93257" w:rsidRPr="009366C4" w:rsidRDefault="00A93257" w:rsidP="00B61BDF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209BA" w14:textId="1191EA63" w:rsidR="00A93257" w:rsidRPr="009366C4" w:rsidRDefault="00A93257" w:rsidP="00B61BDF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394B2" w14:textId="2FE042E8" w:rsidR="00A93257" w:rsidRPr="009366C4" w:rsidRDefault="00A93257" w:rsidP="00B61BDF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</w:tr>
      <w:tr w:rsidR="00A93257" w:rsidRPr="009366C4" w14:paraId="254774DC" w14:textId="77777777" w:rsidTr="00A932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52054" w14:textId="77777777" w:rsidR="00A93257" w:rsidRPr="009366C4" w:rsidRDefault="00A93257" w:rsidP="005B5D17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35.02.16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5F5D5" w14:textId="77777777" w:rsidR="00A93257" w:rsidRPr="009366C4" w:rsidRDefault="00A93257" w:rsidP="005B5D17">
            <w:pPr>
              <w:ind w:firstLine="0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4B284" w14:textId="77777777" w:rsidR="00A93257" w:rsidRPr="009366C4" w:rsidRDefault="00A93257" w:rsidP="005B5D17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среднего общего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12606" w14:textId="77777777" w:rsidR="00A93257" w:rsidRPr="009366C4" w:rsidRDefault="00A93257" w:rsidP="005B5D17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CBD9A" w14:textId="77777777" w:rsidR="00A93257" w:rsidRPr="009366C4" w:rsidRDefault="00A93257" w:rsidP="005B5D17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27583" w14:textId="77777777" w:rsidR="00A93257" w:rsidRPr="009366C4" w:rsidRDefault="00A93257" w:rsidP="005B5D17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D8900" w14:textId="67FE202B" w:rsidR="00A93257" w:rsidRPr="009366C4" w:rsidRDefault="00A93257" w:rsidP="00B61BDF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3281D" w14:textId="3C1F6D81" w:rsidR="00A93257" w:rsidRPr="009366C4" w:rsidRDefault="00A93257" w:rsidP="00B61BDF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27321" w14:textId="5EA7C535" w:rsidR="00A93257" w:rsidRPr="009366C4" w:rsidRDefault="00A93257" w:rsidP="00B61BDF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</w:tr>
      <w:tr w:rsidR="00A93257" w:rsidRPr="009366C4" w14:paraId="35615074" w14:textId="77777777" w:rsidTr="00A932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AD46B" w14:textId="77777777" w:rsidR="00A93257" w:rsidRPr="009366C4" w:rsidRDefault="00A93257" w:rsidP="005B5D17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38.02.01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3E510" w14:textId="77777777" w:rsidR="00A93257" w:rsidRPr="009366C4" w:rsidRDefault="00A93257" w:rsidP="005B5D17">
            <w:pPr>
              <w:ind w:firstLine="0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Экономика и бухгалтерский учет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768A2" w14:textId="77777777" w:rsidR="00A93257" w:rsidRPr="009366C4" w:rsidRDefault="00A93257" w:rsidP="005B5D17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среднего общего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5F62E" w14:textId="77777777" w:rsidR="00A93257" w:rsidRPr="009366C4" w:rsidRDefault="00A93257" w:rsidP="005B5D17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208B1" w14:textId="77777777" w:rsidR="00A93257" w:rsidRPr="009366C4" w:rsidRDefault="00A93257" w:rsidP="005B5D17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4612A" w14:textId="77777777" w:rsidR="00A93257" w:rsidRPr="009366C4" w:rsidRDefault="00A93257" w:rsidP="005B5D17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2BD7D" w14:textId="651B6F70" w:rsidR="00A93257" w:rsidRPr="009366C4" w:rsidRDefault="00A93257" w:rsidP="00B61BDF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073A2" w14:textId="50BD96E5" w:rsidR="00A93257" w:rsidRPr="009366C4" w:rsidRDefault="00A93257" w:rsidP="00B61BDF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EFD8A" w14:textId="55DEA0EC" w:rsidR="00A93257" w:rsidRPr="009366C4" w:rsidRDefault="00A93257" w:rsidP="00B61BDF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</w:tr>
    </w:tbl>
    <w:p w14:paraId="71584A41" w14:textId="77777777" w:rsidR="00DD04B4" w:rsidRPr="009366C4" w:rsidRDefault="00DD04B4">
      <w:pPr>
        <w:spacing w:line="100" w:lineRule="atLeast"/>
        <w:jc w:val="center"/>
        <w:rPr>
          <w:rFonts w:ascii="Times New Roman" w:hAnsi="Times New Roman"/>
          <w:b/>
          <w:color w:val="auto"/>
          <w:sz w:val="22"/>
        </w:rPr>
      </w:pPr>
    </w:p>
    <w:p w14:paraId="632590D4" w14:textId="77777777" w:rsidR="00DD04B4" w:rsidRPr="009366C4" w:rsidRDefault="00C41D94">
      <w:pPr>
        <w:spacing w:line="100" w:lineRule="atLeast"/>
        <w:jc w:val="center"/>
        <w:rPr>
          <w:rFonts w:ascii="Times New Roman" w:hAnsi="Times New Roman"/>
          <w:b/>
          <w:color w:val="auto"/>
          <w:sz w:val="22"/>
        </w:rPr>
      </w:pPr>
      <w:r w:rsidRPr="009366C4">
        <w:rPr>
          <w:rFonts w:ascii="Times New Roman" w:hAnsi="Times New Roman"/>
          <w:b/>
          <w:color w:val="auto"/>
          <w:sz w:val="22"/>
        </w:rPr>
        <w:t>ОБЩЕЕ ОБРАЗОВАНИЕ</w:t>
      </w:r>
    </w:p>
    <w:p w14:paraId="3332008A" w14:textId="77777777" w:rsidR="00DD04B4" w:rsidRPr="009366C4" w:rsidRDefault="00DD04B4">
      <w:pPr>
        <w:spacing w:line="100" w:lineRule="atLeast"/>
        <w:jc w:val="center"/>
        <w:rPr>
          <w:rFonts w:ascii="Times New Roman" w:hAnsi="Times New Roman"/>
          <w:b/>
          <w:color w:val="auto"/>
          <w:sz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09"/>
        <w:gridCol w:w="2426"/>
        <w:gridCol w:w="1946"/>
        <w:gridCol w:w="2826"/>
        <w:gridCol w:w="871"/>
        <w:gridCol w:w="871"/>
        <w:gridCol w:w="871"/>
        <w:gridCol w:w="874"/>
      </w:tblGrid>
      <w:tr w:rsidR="002E6642" w:rsidRPr="009366C4" w14:paraId="059CEDBC" w14:textId="77777777" w:rsidTr="0056486F">
        <w:trPr>
          <w:trHeight w:val="229"/>
        </w:trPr>
        <w:tc>
          <w:tcPr>
            <w:tcW w:w="15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B7AB6" w14:textId="77777777" w:rsidR="00DD04B4" w:rsidRPr="009366C4" w:rsidRDefault="00C41D94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b/>
                <w:color w:val="auto"/>
                <w:sz w:val="20"/>
              </w:rPr>
              <w:t>Наименование учебно-консультационного пункта</w:t>
            </w:r>
          </w:p>
        </w:tc>
        <w:tc>
          <w:tcPr>
            <w:tcW w:w="3448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F6406" w14:textId="77777777" w:rsidR="00DD04B4" w:rsidRPr="009366C4" w:rsidRDefault="00C41D94">
            <w:pPr>
              <w:ind w:firstLine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b/>
                <w:color w:val="auto"/>
                <w:sz w:val="20"/>
              </w:rPr>
              <w:t>Вакантные места для приема (перевода) за счет</w:t>
            </w:r>
          </w:p>
        </w:tc>
      </w:tr>
      <w:tr w:rsidR="002E6642" w:rsidRPr="009366C4" w14:paraId="13341E37" w14:textId="77777777" w:rsidTr="0056486F">
        <w:trPr>
          <w:trHeight w:val="230"/>
        </w:trPr>
        <w:tc>
          <w:tcPr>
            <w:tcW w:w="15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8F792" w14:textId="77777777" w:rsidR="00DD04B4" w:rsidRPr="009366C4" w:rsidRDefault="00DD04B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E97AC" w14:textId="77777777" w:rsidR="00DD04B4" w:rsidRPr="009366C4" w:rsidRDefault="00C41D94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b/>
                <w:color w:val="auto"/>
                <w:sz w:val="20"/>
              </w:rPr>
              <w:t>федерального бюджета</w:t>
            </w:r>
          </w:p>
        </w:tc>
        <w:tc>
          <w:tcPr>
            <w:tcW w:w="6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D703C" w14:textId="77777777" w:rsidR="00DD04B4" w:rsidRPr="009366C4" w:rsidRDefault="00C41D94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b/>
                <w:color w:val="auto"/>
                <w:sz w:val="20"/>
              </w:rPr>
              <w:t>местного бюджета</w:t>
            </w:r>
          </w:p>
        </w:tc>
        <w:tc>
          <w:tcPr>
            <w:tcW w:w="9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783F7" w14:textId="77777777" w:rsidR="00DD04B4" w:rsidRPr="009366C4" w:rsidRDefault="00C41D94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b/>
                <w:color w:val="auto"/>
                <w:sz w:val="20"/>
              </w:rPr>
              <w:t>средств физ. и (или) юр. лиц</w:t>
            </w:r>
          </w:p>
        </w:tc>
        <w:tc>
          <w:tcPr>
            <w:tcW w:w="11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E703A" w14:textId="77777777" w:rsidR="00DD04B4" w:rsidRPr="009366C4" w:rsidRDefault="00C41D94">
            <w:pPr>
              <w:tabs>
                <w:tab w:val="left" w:pos="3394"/>
              </w:tabs>
              <w:ind w:firstLine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b/>
                <w:color w:val="auto"/>
                <w:sz w:val="20"/>
              </w:rPr>
              <w:t>бюджета субъекта РФ</w:t>
            </w:r>
          </w:p>
        </w:tc>
      </w:tr>
      <w:tr w:rsidR="002E6642" w:rsidRPr="009366C4" w14:paraId="4BEBC945" w14:textId="77777777" w:rsidTr="003B548E">
        <w:trPr>
          <w:trHeight w:val="178"/>
        </w:trPr>
        <w:tc>
          <w:tcPr>
            <w:tcW w:w="15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7DFD9" w14:textId="77777777" w:rsidR="00DD04B4" w:rsidRPr="009366C4" w:rsidRDefault="00DD04B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366B0" w14:textId="77777777" w:rsidR="00DD04B4" w:rsidRPr="009366C4" w:rsidRDefault="00DD04B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76C7F" w14:textId="77777777" w:rsidR="00DD04B4" w:rsidRPr="009366C4" w:rsidRDefault="00DD04B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9EFAC" w14:textId="77777777" w:rsidR="00DD04B4" w:rsidRPr="009366C4" w:rsidRDefault="00DD04B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C616A" w14:textId="77777777" w:rsidR="00DD04B4" w:rsidRPr="009366C4" w:rsidRDefault="00C41D94">
            <w:pPr>
              <w:ind w:firstLine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b/>
                <w:color w:val="auto"/>
                <w:sz w:val="20"/>
              </w:rPr>
              <w:t>6 класс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207BD" w14:textId="77777777" w:rsidR="00DD04B4" w:rsidRPr="009366C4" w:rsidRDefault="00C41D94">
            <w:pPr>
              <w:ind w:firstLine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b/>
                <w:color w:val="auto"/>
                <w:sz w:val="20"/>
              </w:rPr>
              <w:t>7 класс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F842D" w14:textId="77777777" w:rsidR="00DD04B4" w:rsidRPr="009366C4" w:rsidRDefault="00C41D94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b/>
                <w:color w:val="auto"/>
                <w:sz w:val="20"/>
              </w:rPr>
              <w:t>8 класс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E73C2" w14:textId="77777777" w:rsidR="00DD04B4" w:rsidRPr="009366C4" w:rsidRDefault="00C41D94">
            <w:pPr>
              <w:ind w:firstLine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b/>
                <w:color w:val="auto"/>
                <w:sz w:val="20"/>
              </w:rPr>
              <w:t>9 класс</w:t>
            </w:r>
          </w:p>
        </w:tc>
      </w:tr>
      <w:tr w:rsidR="002E6642" w:rsidRPr="009366C4" w14:paraId="0A4D5670" w14:textId="77777777" w:rsidTr="0056486F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53635" w14:textId="77777777" w:rsidR="00DD04B4" w:rsidRPr="009366C4" w:rsidRDefault="00C41D94">
            <w:pPr>
              <w:ind w:firstLine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b/>
                <w:color w:val="auto"/>
                <w:sz w:val="20"/>
              </w:rPr>
              <w:t>По программе основного общего образования</w:t>
            </w:r>
          </w:p>
        </w:tc>
      </w:tr>
      <w:tr w:rsidR="002E6642" w:rsidRPr="009366C4" w14:paraId="798F032A" w14:textId="77777777" w:rsidTr="003B548E">
        <w:trPr>
          <w:trHeight w:val="276"/>
        </w:trPr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9CF98" w14:textId="77777777" w:rsidR="005D2BE6" w:rsidRPr="009366C4" w:rsidRDefault="005D2BE6" w:rsidP="005D2BE6">
            <w:pPr>
              <w:ind w:firstLine="0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Учебно-консультационный пункт (УКП) при ИК-5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DC9F2" w14:textId="77777777" w:rsidR="005D2BE6" w:rsidRPr="009366C4" w:rsidRDefault="005D2BE6" w:rsidP="005D2BE6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90695" w14:textId="77777777" w:rsidR="005D2BE6" w:rsidRPr="009366C4" w:rsidRDefault="005D2BE6" w:rsidP="005D2BE6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E486A" w14:textId="77777777" w:rsidR="005D2BE6" w:rsidRPr="009366C4" w:rsidRDefault="005D2BE6" w:rsidP="005D2BE6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CCC85" w14:textId="77777777" w:rsidR="005D2BE6" w:rsidRPr="009366C4" w:rsidRDefault="00BD67DE" w:rsidP="005D2BE6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EE522" w14:textId="77777777" w:rsidR="005D2BE6" w:rsidRPr="009366C4" w:rsidRDefault="005D2BE6" w:rsidP="005D2BE6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90285" w14:textId="77777777" w:rsidR="005D2BE6" w:rsidRPr="009366C4" w:rsidRDefault="005D2BE6" w:rsidP="005D2BE6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298DB" w14:textId="7B271AF9" w:rsidR="005D2BE6" w:rsidRPr="009366C4" w:rsidRDefault="00A93257" w:rsidP="005D2BE6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</w:tr>
      <w:tr w:rsidR="002E6642" w:rsidRPr="009366C4" w14:paraId="3AE3E8F2" w14:textId="77777777" w:rsidTr="003B548E"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95AF7" w14:textId="77777777" w:rsidR="005D2BE6" w:rsidRPr="009366C4" w:rsidRDefault="005D2BE6" w:rsidP="005D2BE6">
            <w:pPr>
              <w:ind w:firstLine="0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Учебно-консультационный пункт (УКП) при ЛИУ-7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3A78D" w14:textId="77777777" w:rsidR="005D2BE6" w:rsidRPr="009366C4" w:rsidRDefault="005D2BE6" w:rsidP="005D2BE6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F7C66" w14:textId="77777777" w:rsidR="005D2BE6" w:rsidRPr="009366C4" w:rsidRDefault="005D2BE6" w:rsidP="005D2BE6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44D63" w14:textId="77777777" w:rsidR="005D2BE6" w:rsidRPr="009366C4" w:rsidRDefault="005D2BE6" w:rsidP="005D2BE6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9C461" w14:textId="54166216" w:rsidR="005D2BE6" w:rsidRPr="009366C4" w:rsidRDefault="003B548E" w:rsidP="005D2BE6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F88FE" w14:textId="6E5B5D19" w:rsidR="005D2BE6" w:rsidRPr="009366C4" w:rsidRDefault="003B548E" w:rsidP="005D2BE6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2</w:t>
            </w:r>
            <w:r w:rsidR="004B0FCD" w:rsidRPr="009366C4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74440" w14:textId="78494B97" w:rsidR="005D2BE6" w:rsidRPr="009366C4" w:rsidRDefault="009366C4" w:rsidP="005D2BE6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21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22C22" w14:textId="330FAC1E" w:rsidR="005D2BE6" w:rsidRPr="009366C4" w:rsidRDefault="009366C4" w:rsidP="005D2BE6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</w:tr>
      <w:tr w:rsidR="002E6642" w:rsidRPr="009366C4" w14:paraId="4097D166" w14:textId="77777777" w:rsidTr="003B548E"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C6886" w14:textId="77777777" w:rsidR="003B548E" w:rsidRPr="009366C4" w:rsidRDefault="003B548E" w:rsidP="003B548E">
            <w:pPr>
              <w:ind w:firstLine="0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Учебно-консультационный пункт (УКП) при ИК-9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2CA00" w14:textId="77777777" w:rsidR="003B548E" w:rsidRPr="009366C4" w:rsidRDefault="003B548E" w:rsidP="003B548E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C3C5D" w14:textId="77777777" w:rsidR="003B548E" w:rsidRPr="009366C4" w:rsidRDefault="003B548E" w:rsidP="003B548E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497E0" w14:textId="77777777" w:rsidR="003B548E" w:rsidRPr="009366C4" w:rsidRDefault="003B548E" w:rsidP="003B548E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328EB" w14:textId="77777777" w:rsidR="003B548E" w:rsidRPr="009366C4" w:rsidRDefault="003B548E" w:rsidP="003B548E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59038" w14:textId="00FF91D5" w:rsidR="003B548E" w:rsidRPr="009366C4" w:rsidRDefault="003B548E" w:rsidP="003B548E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21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A8DCE" w14:textId="41D467FB" w:rsidR="003B548E" w:rsidRPr="009366C4" w:rsidRDefault="003B548E" w:rsidP="003B548E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F1364" w14:textId="125E9B75" w:rsidR="003B548E" w:rsidRPr="009366C4" w:rsidRDefault="009366C4" w:rsidP="003B548E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22</w:t>
            </w:r>
          </w:p>
        </w:tc>
      </w:tr>
      <w:tr w:rsidR="001505ED" w:rsidRPr="009366C4" w14:paraId="24B84CED" w14:textId="77777777" w:rsidTr="003B548E">
        <w:trPr>
          <w:trHeight w:val="200"/>
        </w:trPr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90961" w14:textId="77777777" w:rsidR="003B548E" w:rsidRPr="009366C4" w:rsidRDefault="003B548E" w:rsidP="003B548E">
            <w:pPr>
              <w:ind w:firstLine="0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Учебно-консультационный пункт (УКП) при СИЗО-2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9811D" w14:textId="77777777" w:rsidR="003B548E" w:rsidRPr="009366C4" w:rsidRDefault="003B548E" w:rsidP="003B548E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B1C31" w14:textId="77777777" w:rsidR="003B548E" w:rsidRPr="009366C4" w:rsidRDefault="003B548E" w:rsidP="003B548E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5316F" w14:textId="77777777" w:rsidR="003B548E" w:rsidRPr="009366C4" w:rsidRDefault="003B548E" w:rsidP="003B548E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63A8D" w14:textId="77777777" w:rsidR="003B548E" w:rsidRPr="009366C4" w:rsidRDefault="003B548E" w:rsidP="003B548E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11B27" w14:textId="2ECCFBF2" w:rsidR="003B548E" w:rsidRPr="009366C4" w:rsidRDefault="009366C4" w:rsidP="003B548E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B5840" w14:textId="7900FD96" w:rsidR="003B548E" w:rsidRPr="009366C4" w:rsidRDefault="002E6642" w:rsidP="003B548E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24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541C1" w14:textId="0BC9520C" w:rsidR="003B548E" w:rsidRPr="009366C4" w:rsidRDefault="00A93257" w:rsidP="003B548E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</w:tr>
    </w:tbl>
    <w:p w14:paraId="4D6BE255" w14:textId="124E92D5" w:rsidR="00DD04B4" w:rsidRPr="009366C4" w:rsidRDefault="00DD04B4">
      <w:pPr>
        <w:spacing w:line="100" w:lineRule="atLeast"/>
        <w:jc w:val="center"/>
        <w:rPr>
          <w:rFonts w:ascii="Times New Roman" w:hAnsi="Times New Roman"/>
          <w:color w:val="auto"/>
          <w:sz w:val="20"/>
        </w:rPr>
      </w:pPr>
    </w:p>
    <w:p w14:paraId="6B63BFA1" w14:textId="5CC2E643" w:rsidR="00A8704A" w:rsidRDefault="00A8704A">
      <w:pPr>
        <w:spacing w:line="100" w:lineRule="atLeast"/>
        <w:jc w:val="center"/>
        <w:rPr>
          <w:rFonts w:ascii="Times New Roman" w:hAnsi="Times New Roman"/>
          <w:b/>
          <w:color w:val="auto"/>
          <w:sz w:val="20"/>
        </w:rPr>
      </w:pPr>
    </w:p>
    <w:p w14:paraId="3C087EB1" w14:textId="77777777" w:rsidR="009366C4" w:rsidRPr="009366C4" w:rsidRDefault="009366C4">
      <w:pPr>
        <w:spacing w:line="100" w:lineRule="atLeast"/>
        <w:jc w:val="center"/>
        <w:rPr>
          <w:rFonts w:ascii="Times New Roman" w:hAnsi="Times New Roman"/>
          <w:b/>
          <w:color w:val="auto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2"/>
        <w:gridCol w:w="2432"/>
        <w:gridCol w:w="1974"/>
        <w:gridCol w:w="2938"/>
        <w:gridCol w:w="1026"/>
        <w:gridCol w:w="1026"/>
        <w:gridCol w:w="1026"/>
      </w:tblGrid>
      <w:tr w:rsidR="002E6642" w:rsidRPr="009366C4" w14:paraId="6675ED6A" w14:textId="77777777" w:rsidTr="0056486F">
        <w:trPr>
          <w:trHeight w:val="219"/>
        </w:trPr>
        <w:tc>
          <w:tcPr>
            <w:tcW w:w="163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6C699" w14:textId="77777777" w:rsidR="00DD04B4" w:rsidRPr="009366C4" w:rsidRDefault="00C41D94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b/>
                <w:color w:val="auto"/>
                <w:sz w:val="20"/>
              </w:rPr>
              <w:t xml:space="preserve">Наименование учебно-консультационного </w:t>
            </w:r>
            <w:r w:rsidRPr="009366C4">
              <w:rPr>
                <w:rFonts w:ascii="Times New Roman" w:hAnsi="Times New Roman"/>
                <w:b/>
                <w:color w:val="auto"/>
                <w:sz w:val="20"/>
              </w:rPr>
              <w:lastRenderedPageBreak/>
              <w:t>пункта</w:t>
            </w:r>
          </w:p>
        </w:tc>
        <w:tc>
          <w:tcPr>
            <w:tcW w:w="3363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DAEC0" w14:textId="77777777" w:rsidR="00DD04B4" w:rsidRPr="009366C4" w:rsidRDefault="00C41D94">
            <w:pPr>
              <w:ind w:firstLine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b/>
                <w:color w:val="auto"/>
                <w:sz w:val="20"/>
              </w:rPr>
              <w:lastRenderedPageBreak/>
              <w:t>Вакантные места для приема (перевода) за счет</w:t>
            </w:r>
          </w:p>
        </w:tc>
      </w:tr>
      <w:tr w:rsidR="002E6642" w:rsidRPr="009366C4" w14:paraId="1A19451D" w14:textId="77777777" w:rsidTr="0056486F">
        <w:trPr>
          <w:trHeight w:val="124"/>
        </w:trPr>
        <w:tc>
          <w:tcPr>
            <w:tcW w:w="163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1EA67" w14:textId="77777777" w:rsidR="00DD04B4" w:rsidRPr="009366C4" w:rsidRDefault="00DD04B4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8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A44AB" w14:textId="77777777" w:rsidR="00DD04B4" w:rsidRPr="009366C4" w:rsidRDefault="00C41D94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b/>
                <w:color w:val="auto"/>
                <w:sz w:val="20"/>
              </w:rPr>
              <w:t>федерального бюджета</w:t>
            </w:r>
          </w:p>
        </w:tc>
        <w:tc>
          <w:tcPr>
            <w:tcW w:w="63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90008" w14:textId="77777777" w:rsidR="00DD04B4" w:rsidRPr="009366C4" w:rsidRDefault="00C41D94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b/>
                <w:color w:val="auto"/>
                <w:sz w:val="20"/>
              </w:rPr>
              <w:t>местного бюджета</w:t>
            </w:r>
          </w:p>
        </w:tc>
        <w:tc>
          <w:tcPr>
            <w:tcW w:w="94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2F752" w14:textId="77777777" w:rsidR="00DD04B4" w:rsidRPr="009366C4" w:rsidRDefault="00C41D94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b/>
                <w:color w:val="auto"/>
                <w:sz w:val="20"/>
              </w:rPr>
              <w:t>средств физ. и (или) юр. лиц</w:t>
            </w:r>
          </w:p>
        </w:tc>
        <w:tc>
          <w:tcPr>
            <w:tcW w:w="994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6B20C" w14:textId="77777777" w:rsidR="00DD04B4" w:rsidRPr="009366C4" w:rsidRDefault="00C41D94">
            <w:pPr>
              <w:ind w:firstLine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b/>
                <w:color w:val="auto"/>
                <w:sz w:val="20"/>
              </w:rPr>
              <w:t>бюджета субъекта РФ</w:t>
            </w:r>
          </w:p>
        </w:tc>
      </w:tr>
      <w:tr w:rsidR="002E6642" w:rsidRPr="009366C4" w14:paraId="2CA7626C" w14:textId="77777777" w:rsidTr="0056486F">
        <w:trPr>
          <w:trHeight w:val="169"/>
        </w:trPr>
        <w:tc>
          <w:tcPr>
            <w:tcW w:w="163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D1957" w14:textId="77777777" w:rsidR="00DD04B4" w:rsidRPr="009366C4" w:rsidRDefault="00DD04B4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85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1F41A" w14:textId="77777777" w:rsidR="00DD04B4" w:rsidRPr="009366C4" w:rsidRDefault="00DD04B4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3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E4696" w14:textId="77777777" w:rsidR="00DD04B4" w:rsidRPr="009366C4" w:rsidRDefault="00DD04B4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4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6CAB9" w14:textId="77777777" w:rsidR="00DD04B4" w:rsidRPr="009366C4" w:rsidRDefault="00DD04B4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BFA11" w14:textId="77777777" w:rsidR="00DD04B4" w:rsidRPr="009366C4" w:rsidRDefault="00C41D94">
            <w:pPr>
              <w:ind w:firstLine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b/>
                <w:color w:val="auto"/>
                <w:sz w:val="20"/>
              </w:rPr>
              <w:t>10 класс</w:t>
            </w:r>
          </w:p>
        </w:tc>
        <w:tc>
          <w:tcPr>
            <w:tcW w:w="3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5365D" w14:textId="77777777" w:rsidR="00DD04B4" w:rsidRPr="009366C4" w:rsidRDefault="00C41D94">
            <w:pPr>
              <w:ind w:firstLine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b/>
                <w:color w:val="auto"/>
                <w:sz w:val="20"/>
              </w:rPr>
              <w:t>11 класс</w:t>
            </w:r>
          </w:p>
        </w:tc>
        <w:tc>
          <w:tcPr>
            <w:tcW w:w="3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385F9" w14:textId="77777777" w:rsidR="00DD04B4" w:rsidRPr="009366C4" w:rsidRDefault="00C41D94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b/>
                <w:color w:val="auto"/>
                <w:sz w:val="20"/>
              </w:rPr>
              <w:t>12 класс</w:t>
            </w:r>
          </w:p>
        </w:tc>
      </w:tr>
      <w:tr w:rsidR="002E6642" w:rsidRPr="009366C4" w14:paraId="01BE23DA" w14:textId="77777777" w:rsidTr="0056486F">
        <w:tc>
          <w:tcPr>
            <w:tcW w:w="5000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78F38" w14:textId="77777777" w:rsidR="00DD04B4" w:rsidRPr="009366C4" w:rsidRDefault="00C41D94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b/>
                <w:color w:val="auto"/>
                <w:sz w:val="20"/>
              </w:rPr>
              <w:t>По программе среднего общего образования</w:t>
            </w:r>
          </w:p>
        </w:tc>
      </w:tr>
      <w:tr w:rsidR="002E6642" w:rsidRPr="009366C4" w14:paraId="2C8E8EFD" w14:textId="77777777" w:rsidTr="0056486F">
        <w:tc>
          <w:tcPr>
            <w:tcW w:w="16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200C3" w14:textId="77777777" w:rsidR="005D2BE6" w:rsidRPr="009366C4" w:rsidRDefault="005D2BE6" w:rsidP="005D2BE6">
            <w:pPr>
              <w:ind w:firstLine="0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Учебно-консультационный пункт (УКП) при ИК-5</w:t>
            </w:r>
          </w:p>
        </w:tc>
        <w:tc>
          <w:tcPr>
            <w:tcW w:w="7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43D3E" w14:textId="77777777" w:rsidR="005D2BE6" w:rsidRPr="009366C4" w:rsidRDefault="005D2BE6" w:rsidP="005D2BE6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6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E3C6D" w14:textId="77777777" w:rsidR="005D2BE6" w:rsidRPr="009366C4" w:rsidRDefault="005D2BE6" w:rsidP="005D2BE6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9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117B0" w14:textId="77777777" w:rsidR="005D2BE6" w:rsidRPr="009366C4" w:rsidRDefault="005D2BE6" w:rsidP="005D2BE6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3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6789A" w14:textId="6F1DAD81" w:rsidR="005D2BE6" w:rsidRPr="009366C4" w:rsidRDefault="002E6642" w:rsidP="005D2BE6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1</w:t>
            </w:r>
            <w:r w:rsidR="004B0FCD" w:rsidRPr="009366C4"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3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D9897" w14:textId="3B033CBB" w:rsidR="005D2BE6" w:rsidRPr="009366C4" w:rsidRDefault="005D2BE6" w:rsidP="005D2BE6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1</w:t>
            </w:r>
            <w:r w:rsidR="009366C4">
              <w:rPr>
                <w:rFonts w:ascii="Times New Roman" w:hAnsi="Times New Roman"/>
                <w:color w:val="auto"/>
                <w:sz w:val="20"/>
              </w:rPr>
              <w:t>9</w:t>
            </w:r>
          </w:p>
        </w:tc>
        <w:tc>
          <w:tcPr>
            <w:tcW w:w="3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3C162" w14:textId="7200592A" w:rsidR="005D2BE6" w:rsidRPr="009366C4" w:rsidRDefault="00A93257" w:rsidP="005D2BE6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21</w:t>
            </w:r>
          </w:p>
        </w:tc>
      </w:tr>
      <w:tr w:rsidR="002E6642" w:rsidRPr="009366C4" w14:paraId="12E4D2D9" w14:textId="77777777" w:rsidTr="0056486F">
        <w:trPr>
          <w:trHeight w:val="200"/>
        </w:trPr>
        <w:tc>
          <w:tcPr>
            <w:tcW w:w="16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05733" w14:textId="77777777" w:rsidR="005D2BE6" w:rsidRPr="009366C4" w:rsidRDefault="005D2BE6" w:rsidP="005D2BE6">
            <w:pPr>
              <w:ind w:firstLine="0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Учебно-консультационный пункт (УКП) при ЛИУ-7</w:t>
            </w:r>
          </w:p>
        </w:tc>
        <w:tc>
          <w:tcPr>
            <w:tcW w:w="7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E30D2" w14:textId="77777777" w:rsidR="005D2BE6" w:rsidRPr="009366C4" w:rsidRDefault="005D2BE6" w:rsidP="005D2BE6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6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3B458" w14:textId="77777777" w:rsidR="005D2BE6" w:rsidRPr="009366C4" w:rsidRDefault="005D2BE6" w:rsidP="005D2BE6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9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A5574" w14:textId="77777777" w:rsidR="005D2BE6" w:rsidRPr="009366C4" w:rsidRDefault="005D2BE6" w:rsidP="005D2BE6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3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D39E7" w14:textId="12DF33BF" w:rsidR="005D2BE6" w:rsidRPr="009366C4" w:rsidRDefault="009366C4" w:rsidP="005D2BE6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  <w:r w:rsidR="009B4BAA"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3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328EF" w14:textId="60071EAC" w:rsidR="005D2BE6" w:rsidRPr="009366C4" w:rsidRDefault="00A93257" w:rsidP="005D2BE6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3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646BF" w14:textId="77388AF2" w:rsidR="005D2BE6" w:rsidRPr="009366C4" w:rsidRDefault="005D2BE6" w:rsidP="005D2BE6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2</w:t>
            </w:r>
            <w:r w:rsidR="00733F27" w:rsidRPr="009366C4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</w:tr>
      <w:tr w:rsidR="002E6642" w:rsidRPr="009366C4" w14:paraId="41F539CC" w14:textId="77777777" w:rsidTr="0056486F">
        <w:tc>
          <w:tcPr>
            <w:tcW w:w="16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990EB" w14:textId="77777777" w:rsidR="005D2BE6" w:rsidRPr="009366C4" w:rsidRDefault="005D2BE6" w:rsidP="005D2BE6">
            <w:pPr>
              <w:ind w:firstLine="0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Учебно-консультационный пункт (УКП) при ИК-9</w:t>
            </w:r>
          </w:p>
        </w:tc>
        <w:tc>
          <w:tcPr>
            <w:tcW w:w="7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96928" w14:textId="77777777" w:rsidR="005D2BE6" w:rsidRPr="009366C4" w:rsidRDefault="005D2BE6" w:rsidP="005D2BE6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6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3D8A8" w14:textId="77777777" w:rsidR="005D2BE6" w:rsidRPr="009366C4" w:rsidRDefault="005D2BE6" w:rsidP="005D2BE6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9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B768E" w14:textId="77777777" w:rsidR="005D2BE6" w:rsidRPr="009366C4" w:rsidRDefault="005D2BE6" w:rsidP="005D2BE6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3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FF10A" w14:textId="5FCF1752" w:rsidR="005D2BE6" w:rsidRPr="009366C4" w:rsidRDefault="003B548E" w:rsidP="005D2BE6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2</w:t>
            </w:r>
            <w:r w:rsidR="00733F27" w:rsidRPr="009366C4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3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EE31A" w14:textId="77777777" w:rsidR="005D2BE6" w:rsidRPr="009366C4" w:rsidRDefault="00C80FBF" w:rsidP="005D2BE6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18</w:t>
            </w:r>
          </w:p>
        </w:tc>
        <w:tc>
          <w:tcPr>
            <w:tcW w:w="3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B2773" w14:textId="3E52DC2B" w:rsidR="005D2BE6" w:rsidRPr="009366C4" w:rsidRDefault="009366C4" w:rsidP="005D2BE6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  <w:r w:rsidR="00A93257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</w:tr>
      <w:tr w:rsidR="00733F27" w:rsidRPr="009366C4" w14:paraId="46C8F7E4" w14:textId="77777777" w:rsidTr="0056486F">
        <w:trPr>
          <w:trHeight w:val="185"/>
        </w:trPr>
        <w:tc>
          <w:tcPr>
            <w:tcW w:w="16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72AD6" w14:textId="77777777" w:rsidR="005D2BE6" w:rsidRPr="009366C4" w:rsidRDefault="005D2BE6" w:rsidP="005D2BE6">
            <w:pPr>
              <w:ind w:firstLine="0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Учебно-консультационный пункт (УКП) при СИЗО-2</w:t>
            </w:r>
          </w:p>
        </w:tc>
        <w:tc>
          <w:tcPr>
            <w:tcW w:w="7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34AE1" w14:textId="77777777" w:rsidR="005D2BE6" w:rsidRPr="009366C4" w:rsidRDefault="005D2BE6" w:rsidP="005D2BE6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6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C6C63" w14:textId="77777777" w:rsidR="005D2BE6" w:rsidRPr="009366C4" w:rsidRDefault="005D2BE6" w:rsidP="005D2BE6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9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6D2D9" w14:textId="77777777" w:rsidR="005D2BE6" w:rsidRPr="009366C4" w:rsidRDefault="005D2BE6" w:rsidP="005D2BE6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3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3DA93" w14:textId="250EFDA0" w:rsidR="005D2BE6" w:rsidRPr="009366C4" w:rsidRDefault="003B548E" w:rsidP="005D2BE6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2</w:t>
            </w:r>
            <w:r w:rsidR="00A93257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3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50A1A" w14:textId="4CA99C32" w:rsidR="005D2BE6" w:rsidRPr="009366C4" w:rsidRDefault="002E6642" w:rsidP="005D2BE6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3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152F8" w14:textId="69677872" w:rsidR="005D2BE6" w:rsidRPr="009366C4" w:rsidRDefault="00B61BDF" w:rsidP="005D2BE6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66C4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</w:tr>
    </w:tbl>
    <w:p w14:paraId="26DAD326" w14:textId="77777777" w:rsidR="00DD04B4" w:rsidRPr="009366C4" w:rsidRDefault="00DD04B4">
      <w:pPr>
        <w:rPr>
          <w:rFonts w:ascii="Times New Roman" w:hAnsi="Times New Roman"/>
          <w:color w:val="auto"/>
        </w:rPr>
      </w:pPr>
    </w:p>
    <w:sectPr w:rsidR="00DD04B4" w:rsidRPr="009366C4">
      <w:pgSz w:w="16838" w:h="11906" w:orient="landscape"/>
      <w:pgMar w:top="851" w:right="851" w:bottom="568" w:left="709" w:header="720" w:footer="72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9CA75" w14:textId="77777777" w:rsidR="00E52A65" w:rsidRDefault="00E52A65">
      <w:r>
        <w:separator/>
      </w:r>
    </w:p>
  </w:endnote>
  <w:endnote w:type="continuationSeparator" w:id="0">
    <w:p w14:paraId="73EA8DB1" w14:textId="77777777" w:rsidR="00E52A65" w:rsidRDefault="00E5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XO Thames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A907A" w14:textId="77777777" w:rsidR="00E52A65" w:rsidRDefault="00E52A65">
      <w:r>
        <w:separator/>
      </w:r>
    </w:p>
  </w:footnote>
  <w:footnote w:type="continuationSeparator" w:id="0">
    <w:p w14:paraId="6683561B" w14:textId="77777777" w:rsidR="00E52A65" w:rsidRDefault="00E52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4B4"/>
    <w:rsid w:val="000B0273"/>
    <w:rsid w:val="001505ED"/>
    <w:rsid w:val="00227699"/>
    <w:rsid w:val="002419A9"/>
    <w:rsid w:val="00295582"/>
    <w:rsid w:val="002E6642"/>
    <w:rsid w:val="0032336F"/>
    <w:rsid w:val="00326642"/>
    <w:rsid w:val="003504F5"/>
    <w:rsid w:val="003B548E"/>
    <w:rsid w:val="004950A6"/>
    <w:rsid w:val="004B0FCD"/>
    <w:rsid w:val="004E7AC8"/>
    <w:rsid w:val="004F60B7"/>
    <w:rsid w:val="005435BA"/>
    <w:rsid w:val="0056486F"/>
    <w:rsid w:val="005B5D17"/>
    <w:rsid w:val="005D2BE6"/>
    <w:rsid w:val="00667BEA"/>
    <w:rsid w:val="00692FDE"/>
    <w:rsid w:val="006B170D"/>
    <w:rsid w:val="00720B5B"/>
    <w:rsid w:val="00733F27"/>
    <w:rsid w:val="0076315C"/>
    <w:rsid w:val="007D0EE0"/>
    <w:rsid w:val="007E76DE"/>
    <w:rsid w:val="00847FA3"/>
    <w:rsid w:val="008875F4"/>
    <w:rsid w:val="008A2521"/>
    <w:rsid w:val="008A7D80"/>
    <w:rsid w:val="008B50EC"/>
    <w:rsid w:val="008B5EAE"/>
    <w:rsid w:val="009366C4"/>
    <w:rsid w:val="009B4BAA"/>
    <w:rsid w:val="009B4F86"/>
    <w:rsid w:val="00A45BBB"/>
    <w:rsid w:val="00A8704A"/>
    <w:rsid w:val="00A93257"/>
    <w:rsid w:val="00AA2868"/>
    <w:rsid w:val="00AA44A9"/>
    <w:rsid w:val="00AD5D17"/>
    <w:rsid w:val="00AF6ADD"/>
    <w:rsid w:val="00B61BDF"/>
    <w:rsid w:val="00B94744"/>
    <w:rsid w:val="00BD67DE"/>
    <w:rsid w:val="00BE4BEE"/>
    <w:rsid w:val="00C41D94"/>
    <w:rsid w:val="00C80FBF"/>
    <w:rsid w:val="00D0743D"/>
    <w:rsid w:val="00DD04B4"/>
    <w:rsid w:val="00E52A65"/>
    <w:rsid w:val="00EA5856"/>
    <w:rsid w:val="00F2553E"/>
    <w:rsid w:val="00F25578"/>
    <w:rsid w:val="00F80F37"/>
    <w:rsid w:val="00F9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B8872"/>
  <w15:docId w15:val="{7A325266-5FC2-438E-B78C-B284CD45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ind w:firstLine="709"/>
      <w:jc w:val="both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hAnsi="Arial"/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20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200"/>
      <w:outlineLvl w:val="2"/>
    </w:pPr>
    <w:rPr>
      <w:rFonts w:ascii="Arial" w:hAnsi="Arial"/>
      <w:sz w:val="30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320" w:after="20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 w:after="20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basedOn w:val="a3"/>
    <w:uiPriority w:val="99"/>
    <w:rPr>
      <w:b/>
      <w:color w:val="4F81BD" w:themeColor="accent1"/>
      <w:sz w:val="18"/>
    </w:rPr>
  </w:style>
  <w:style w:type="paragraph" w:styleId="a4">
    <w:name w:val="footnote text"/>
    <w:link w:val="a5"/>
    <w:uiPriority w:val="99"/>
    <w:semiHidden/>
    <w:unhideWhenUsed/>
    <w:pPr>
      <w:spacing w:after="40"/>
    </w:pPr>
    <w:rPr>
      <w:sz w:val="18"/>
    </w:rPr>
  </w:style>
  <w:style w:type="character" w:customStyle="1" w:styleId="a5">
    <w:name w:val="Текст сноски Знак"/>
    <w:link w:val="a4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">
    <w:name w:val="Обычный1"/>
    <w:rPr>
      <w:sz w:val="28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 w:firstLine="0"/>
    </w:pPr>
  </w:style>
  <w:style w:type="character" w:customStyle="1" w:styleId="22">
    <w:name w:val="Оглавление 2 Знак"/>
    <w:basedOn w:val="1"/>
    <w:link w:val="21"/>
    <w:rPr>
      <w:sz w:val="28"/>
    </w:rPr>
  </w:style>
  <w:style w:type="paragraph" w:styleId="23">
    <w:name w:val="Quote"/>
    <w:basedOn w:val="a"/>
    <w:next w:val="a"/>
    <w:link w:val="24"/>
    <w:pPr>
      <w:ind w:left="720" w:right="720" w:firstLine="0"/>
    </w:pPr>
    <w:rPr>
      <w:i/>
    </w:rPr>
  </w:style>
  <w:style w:type="character" w:customStyle="1" w:styleId="24">
    <w:name w:val="Цитата 2 Знак"/>
    <w:basedOn w:val="1"/>
    <w:link w:val="23"/>
    <w:rPr>
      <w:i/>
      <w:sz w:val="28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 w:firstLine="0"/>
    </w:pPr>
  </w:style>
  <w:style w:type="character" w:customStyle="1" w:styleId="42">
    <w:name w:val="Оглавление 4 Знак"/>
    <w:basedOn w:val="1"/>
    <w:link w:val="41"/>
    <w:rPr>
      <w:sz w:val="28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a6">
    <w:name w:val="table of figures"/>
    <w:basedOn w:val="a"/>
    <w:next w:val="a"/>
    <w:link w:val="a7"/>
  </w:style>
  <w:style w:type="character" w:customStyle="1" w:styleId="a7">
    <w:name w:val="Перечень рисунков Знак"/>
    <w:basedOn w:val="1"/>
    <w:link w:val="a6"/>
    <w:rPr>
      <w:sz w:val="28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 w:firstLine="0"/>
    </w:pPr>
  </w:style>
  <w:style w:type="character" w:customStyle="1" w:styleId="62">
    <w:name w:val="Оглавление 6 Знак"/>
    <w:basedOn w:val="1"/>
    <w:link w:val="61"/>
    <w:rPr>
      <w:sz w:val="28"/>
    </w:rPr>
  </w:style>
  <w:style w:type="paragraph" w:styleId="a8">
    <w:name w:val="List Paragraph"/>
    <w:basedOn w:val="a"/>
    <w:link w:val="a9"/>
    <w:pPr>
      <w:ind w:left="720" w:firstLine="0"/>
      <w:contextualSpacing/>
    </w:pPr>
  </w:style>
  <w:style w:type="character" w:customStyle="1" w:styleId="a9">
    <w:name w:val="Абзац списка Знак"/>
    <w:basedOn w:val="1"/>
    <w:link w:val="a8"/>
    <w:rPr>
      <w:sz w:val="28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 w:firstLine="0"/>
    </w:pPr>
  </w:style>
  <w:style w:type="character" w:customStyle="1" w:styleId="72">
    <w:name w:val="Оглавление 7 Знак"/>
    <w:basedOn w:val="1"/>
    <w:link w:val="71"/>
    <w:rPr>
      <w:sz w:val="28"/>
    </w:rPr>
  </w:style>
  <w:style w:type="paragraph" w:styleId="aa">
    <w:name w:val="caption"/>
    <w:basedOn w:val="a"/>
    <w:next w:val="a"/>
    <w:link w:val="a3"/>
    <w:pPr>
      <w:spacing w:line="276" w:lineRule="auto"/>
    </w:pPr>
    <w:rPr>
      <w:b/>
      <w:color w:val="4F81BD" w:themeColor="accent1"/>
      <w:sz w:val="18"/>
    </w:rPr>
  </w:style>
  <w:style w:type="character" w:customStyle="1" w:styleId="a3">
    <w:name w:val="Название объекта Знак"/>
    <w:basedOn w:val="1"/>
    <w:link w:val="aa"/>
    <w:rPr>
      <w:b/>
      <w:color w:val="4F81BD" w:themeColor="accent1"/>
      <w:sz w:val="18"/>
    </w:rPr>
  </w:style>
  <w:style w:type="character" w:customStyle="1" w:styleId="30">
    <w:name w:val="Заголовок 3 Знак"/>
    <w:basedOn w:val="1"/>
    <w:link w:val="3"/>
    <w:rPr>
      <w:rFonts w:ascii="Arial" w:hAnsi="Arial"/>
      <w:sz w:val="30"/>
    </w:rPr>
  </w:style>
  <w:style w:type="paragraph" w:styleId="ab">
    <w:name w:val="Intense Quote"/>
    <w:basedOn w:val="a"/>
    <w:next w:val="a"/>
    <w:link w:val="ac"/>
    <w:pPr>
      <w:ind w:left="720" w:right="720" w:firstLine="0"/>
    </w:pPr>
    <w:rPr>
      <w:i/>
    </w:rPr>
  </w:style>
  <w:style w:type="character" w:customStyle="1" w:styleId="ac">
    <w:name w:val="Выделенная цитата Знак"/>
    <w:basedOn w:val="1"/>
    <w:link w:val="ab"/>
    <w:rPr>
      <w:i/>
      <w:sz w:val="28"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styleId="ad">
    <w:name w:val="TOC Heading"/>
    <w:link w:val="ae"/>
  </w:style>
  <w:style w:type="character" w:customStyle="1" w:styleId="ae">
    <w:name w:val="Заголовок оглавления Знак"/>
    <w:link w:val="ad"/>
  </w:style>
  <w:style w:type="paragraph" w:styleId="af">
    <w:name w:val="Body Text"/>
    <w:basedOn w:val="a"/>
    <w:link w:val="af0"/>
    <w:pPr>
      <w:spacing w:after="120"/>
    </w:pPr>
  </w:style>
  <w:style w:type="character" w:customStyle="1" w:styleId="af0">
    <w:name w:val="Основной текст Знак"/>
    <w:basedOn w:val="1"/>
    <w:link w:val="af"/>
    <w:rPr>
      <w:sz w:val="28"/>
    </w:rPr>
  </w:style>
  <w:style w:type="paragraph" w:styleId="af1">
    <w:name w:val="List"/>
    <w:basedOn w:val="af"/>
    <w:link w:val="af2"/>
  </w:style>
  <w:style w:type="character" w:customStyle="1" w:styleId="af2">
    <w:name w:val="Список Знак"/>
    <w:basedOn w:val="af0"/>
    <w:link w:val="af1"/>
    <w:rPr>
      <w:sz w:val="28"/>
    </w:rPr>
  </w:style>
  <w:style w:type="paragraph" w:styleId="af3">
    <w:name w:val="footer"/>
    <w:basedOn w:val="a"/>
    <w:link w:val="af4"/>
    <w:pPr>
      <w:tabs>
        <w:tab w:val="center" w:pos="7143"/>
        <w:tab w:val="right" w:pos="14287"/>
      </w:tabs>
    </w:pPr>
  </w:style>
  <w:style w:type="character" w:customStyle="1" w:styleId="af4">
    <w:name w:val="Нижний колонтитул Знак"/>
    <w:basedOn w:val="1"/>
    <w:link w:val="af3"/>
    <w:rPr>
      <w:sz w:val="28"/>
    </w:rPr>
  </w:style>
  <w:style w:type="paragraph" w:customStyle="1" w:styleId="af5">
    <w:name w:val="Содержимое таблицы"/>
    <w:basedOn w:val="a"/>
    <w:link w:val="af6"/>
  </w:style>
  <w:style w:type="character" w:customStyle="1" w:styleId="af6">
    <w:name w:val="Содержимое таблицы"/>
    <w:basedOn w:val="1"/>
    <w:link w:val="af5"/>
    <w:rPr>
      <w:sz w:val="28"/>
    </w:rPr>
  </w:style>
  <w:style w:type="paragraph" w:styleId="31">
    <w:name w:val="toc 3"/>
    <w:basedOn w:val="a"/>
    <w:next w:val="a"/>
    <w:link w:val="32"/>
    <w:uiPriority w:val="39"/>
    <w:pPr>
      <w:spacing w:after="57"/>
      <w:ind w:left="567" w:firstLine="0"/>
    </w:pPr>
  </w:style>
  <w:style w:type="character" w:customStyle="1" w:styleId="32">
    <w:name w:val="Оглавление 3 Знак"/>
    <w:basedOn w:val="1"/>
    <w:link w:val="31"/>
    <w:rPr>
      <w:sz w:val="28"/>
    </w:rPr>
  </w:style>
  <w:style w:type="paragraph" w:customStyle="1" w:styleId="12">
    <w:name w:val="Название1"/>
    <w:basedOn w:val="a"/>
    <w:link w:val="13"/>
    <w:pPr>
      <w:spacing w:before="120" w:after="120"/>
    </w:pPr>
    <w:rPr>
      <w:i/>
      <w:sz w:val="24"/>
    </w:rPr>
  </w:style>
  <w:style w:type="character" w:customStyle="1" w:styleId="13">
    <w:name w:val="Название1"/>
    <w:basedOn w:val="1"/>
    <w:link w:val="12"/>
    <w:rPr>
      <w:i/>
      <w:sz w:val="24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sz w:val="24"/>
    </w:rPr>
  </w:style>
  <w:style w:type="paragraph" w:customStyle="1" w:styleId="14">
    <w:name w:val="Знак концевой сноски1"/>
    <w:link w:val="af7"/>
    <w:rPr>
      <w:vertAlign w:val="superscript"/>
    </w:rPr>
  </w:style>
  <w:style w:type="character" w:styleId="af7">
    <w:name w:val="endnote reference"/>
    <w:link w:val="14"/>
    <w:rPr>
      <w:vertAlign w:val="superscript"/>
    </w:rPr>
  </w:style>
  <w:style w:type="character" w:customStyle="1" w:styleId="11">
    <w:name w:val="Заголовок 1 Знак"/>
    <w:basedOn w:val="1"/>
    <w:link w:val="10"/>
    <w:rPr>
      <w:rFonts w:ascii="Arial" w:hAnsi="Arial"/>
      <w:sz w:val="40"/>
    </w:rPr>
  </w:style>
  <w:style w:type="paragraph" w:customStyle="1" w:styleId="15">
    <w:name w:val="Гиперссылка1"/>
    <w:link w:val="af8"/>
    <w:rPr>
      <w:color w:val="0000FF" w:themeColor="hyperlink"/>
      <w:u w:val="single"/>
    </w:rPr>
  </w:style>
  <w:style w:type="character" w:styleId="af8">
    <w:name w:val="Hyperlink"/>
    <w:link w:val="15"/>
    <w:rPr>
      <w:color w:val="0000FF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6">
    <w:name w:val="toc 1"/>
    <w:basedOn w:val="a"/>
    <w:next w:val="a"/>
    <w:link w:val="17"/>
    <w:uiPriority w:val="39"/>
    <w:pPr>
      <w:spacing w:after="57"/>
      <w:ind w:firstLine="0"/>
    </w:pPr>
  </w:style>
  <w:style w:type="character" w:customStyle="1" w:styleId="17">
    <w:name w:val="Оглавление 1 Знак"/>
    <w:basedOn w:val="1"/>
    <w:link w:val="16"/>
    <w:rPr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 w:firstLine="0"/>
    </w:pPr>
  </w:style>
  <w:style w:type="character" w:customStyle="1" w:styleId="92">
    <w:name w:val="Оглавление 9 Знак"/>
    <w:basedOn w:val="1"/>
    <w:link w:val="91"/>
    <w:rPr>
      <w:sz w:val="28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 w:firstLine="0"/>
    </w:pPr>
  </w:style>
  <w:style w:type="character" w:customStyle="1" w:styleId="82">
    <w:name w:val="Оглавление 8 Знак"/>
    <w:basedOn w:val="1"/>
    <w:link w:val="81"/>
    <w:rPr>
      <w:sz w:val="28"/>
    </w:rPr>
  </w:style>
  <w:style w:type="paragraph" w:styleId="af9">
    <w:name w:val="No Spacing"/>
    <w:link w:val="afa"/>
  </w:style>
  <w:style w:type="character" w:customStyle="1" w:styleId="afa">
    <w:name w:val="Без интервала Знак"/>
    <w:link w:val="af9"/>
  </w:style>
  <w:style w:type="paragraph" w:customStyle="1" w:styleId="18">
    <w:name w:val="Указатель1"/>
    <w:basedOn w:val="a"/>
    <w:link w:val="19"/>
  </w:style>
  <w:style w:type="character" w:customStyle="1" w:styleId="19">
    <w:name w:val="Указатель1"/>
    <w:basedOn w:val="1"/>
    <w:link w:val="18"/>
    <w:rPr>
      <w:sz w:val="28"/>
    </w:rPr>
  </w:style>
  <w:style w:type="paragraph" w:styleId="afb">
    <w:name w:val="header"/>
    <w:basedOn w:val="a"/>
    <w:link w:val="afc"/>
    <w:pPr>
      <w:tabs>
        <w:tab w:val="center" w:pos="7143"/>
        <w:tab w:val="right" w:pos="14287"/>
      </w:tabs>
    </w:pPr>
  </w:style>
  <w:style w:type="character" w:customStyle="1" w:styleId="afc">
    <w:name w:val="Верхний колонтитул Знак"/>
    <w:basedOn w:val="1"/>
    <w:link w:val="afb"/>
    <w:rPr>
      <w:sz w:val="28"/>
    </w:rPr>
  </w:style>
  <w:style w:type="paragraph" w:styleId="51">
    <w:name w:val="toc 5"/>
    <w:basedOn w:val="a"/>
    <w:next w:val="a"/>
    <w:link w:val="52"/>
    <w:uiPriority w:val="39"/>
    <w:pPr>
      <w:spacing w:after="57"/>
      <w:ind w:left="1134" w:firstLine="0"/>
    </w:pPr>
  </w:style>
  <w:style w:type="character" w:customStyle="1" w:styleId="52">
    <w:name w:val="Оглавление 5 Знак"/>
    <w:basedOn w:val="1"/>
    <w:link w:val="51"/>
    <w:rPr>
      <w:sz w:val="28"/>
    </w:rPr>
  </w:style>
  <w:style w:type="paragraph" w:customStyle="1" w:styleId="afd">
    <w:name w:val="Заголовок таблицы"/>
    <w:basedOn w:val="af5"/>
    <w:link w:val="afe"/>
    <w:pPr>
      <w:jc w:val="center"/>
    </w:pPr>
    <w:rPr>
      <w:b/>
    </w:rPr>
  </w:style>
  <w:style w:type="character" w:customStyle="1" w:styleId="afe">
    <w:name w:val="Заголовок таблицы"/>
    <w:basedOn w:val="af6"/>
    <w:link w:val="afd"/>
    <w:rPr>
      <w:b/>
      <w:sz w:val="28"/>
    </w:rPr>
  </w:style>
  <w:style w:type="paragraph" w:customStyle="1" w:styleId="1a">
    <w:name w:val="Основной шрифт абзаца1"/>
  </w:style>
  <w:style w:type="paragraph" w:styleId="aff">
    <w:name w:val="Subtitle"/>
    <w:basedOn w:val="a"/>
    <w:next w:val="a"/>
    <w:link w:val="aff0"/>
    <w:uiPriority w:val="11"/>
    <w:qFormat/>
    <w:pPr>
      <w:spacing w:before="200" w:after="200"/>
    </w:pPr>
    <w:rPr>
      <w:sz w:val="24"/>
    </w:rPr>
  </w:style>
  <w:style w:type="character" w:customStyle="1" w:styleId="aff0">
    <w:name w:val="Подзаголовок Знак"/>
    <w:basedOn w:val="1"/>
    <w:link w:val="aff"/>
    <w:rPr>
      <w:sz w:val="24"/>
    </w:rPr>
  </w:style>
  <w:style w:type="paragraph" w:styleId="aff1">
    <w:name w:val="endnote text"/>
    <w:basedOn w:val="a"/>
    <w:link w:val="aff2"/>
    <w:rPr>
      <w:sz w:val="20"/>
    </w:rPr>
  </w:style>
  <w:style w:type="character" w:customStyle="1" w:styleId="aff2">
    <w:name w:val="Текст концевой сноски Знак"/>
    <w:basedOn w:val="1"/>
    <w:link w:val="aff1"/>
    <w:rPr>
      <w:sz w:val="20"/>
    </w:rPr>
  </w:style>
  <w:style w:type="paragraph" w:styleId="aff3">
    <w:name w:val="Title"/>
    <w:basedOn w:val="a"/>
    <w:next w:val="af"/>
    <w:link w:val="aff4"/>
    <w:pPr>
      <w:keepNext/>
      <w:spacing w:before="240" w:after="120"/>
    </w:pPr>
    <w:rPr>
      <w:rFonts w:ascii="Arial" w:hAnsi="Arial"/>
    </w:rPr>
  </w:style>
  <w:style w:type="character" w:customStyle="1" w:styleId="1b">
    <w:name w:val="Заголовок1"/>
    <w:basedOn w:val="1"/>
    <w:rPr>
      <w:sz w:val="48"/>
    </w:rPr>
  </w:style>
  <w:style w:type="character" w:customStyle="1" w:styleId="40">
    <w:name w:val="Заголовок 4 Знак"/>
    <w:basedOn w:val="1"/>
    <w:link w:val="4"/>
    <w:rPr>
      <w:rFonts w:ascii="Arial" w:hAnsi="Arial"/>
      <w:b/>
      <w:sz w:val="26"/>
    </w:rPr>
  </w:style>
  <w:style w:type="character" w:customStyle="1" w:styleId="aff4">
    <w:name w:val="Заголовок Знак"/>
    <w:basedOn w:val="1"/>
    <w:link w:val="aff3"/>
    <w:rPr>
      <w:rFonts w:ascii="Arial" w:hAnsi="Arial"/>
      <w:sz w:val="28"/>
    </w:rPr>
  </w:style>
  <w:style w:type="character" w:customStyle="1" w:styleId="20">
    <w:name w:val="Заголовок 2 Знак"/>
    <w:basedOn w:val="1"/>
    <w:link w:val="2"/>
    <w:rPr>
      <w:rFonts w:ascii="Arial" w:hAnsi="Arial"/>
      <w:sz w:val="34"/>
    </w:rPr>
  </w:style>
  <w:style w:type="character" w:customStyle="1" w:styleId="60">
    <w:name w:val="Заголовок 6 Знак"/>
    <w:basedOn w:val="1"/>
    <w:link w:val="6"/>
    <w:rPr>
      <w:rFonts w:ascii="Arial" w:hAnsi="Arial"/>
      <w:b/>
      <w:sz w:val="22"/>
    </w:rPr>
  </w:style>
  <w:style w:type="paragraph" w:customStyle="1" w:styleId="1c">
    <w:name w:val="Знак сноски1"/>
    <w:link w:val="aff5"/>
    <w:rPr>
      <w:vertAlign w:val="superscript"/>
    </w:rPr>
  </w:style>
  <w:style w:type="character" w:styleId="aff5">
    <w:name w:val="footnote reference"/>
    <w:link w:val="1c"/>
    <w:rPr>
      <w:vertAlign w:val="superscript"/>
    </w:rPr>
  </w:style>
  <w:style w:type="table" w:customStyle="1" w:styleId="Lined-Accent5">
    <w:name w:val="Lined - Accent 5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Pr>
      <w:color w:val="40404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List Table 6 Colorful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List Table 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tblPr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List Table 1 Light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Pr>
      <w:color w:val="40404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43">
    <w:name w:val="Plain Table 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1d">
    <w:name w:val="Plain Table 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st Table 2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aff6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33">
    <w:name w:val="Plain Table 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Grid Table 6 Colorful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Grid Table 3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25">
    <w:name w:val="Plain Table 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Pr>
      <w:color w:val="40404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0">
    <w:name w:val="List Table 5 Dark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Pr>
      <w:color w:val="40404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Pr>
      <w:color w:val="40404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Grid Table 1 Light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Grid Table 2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Pr>
      <w:color w:val="40404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53">
    <w:name w:val="Plain Table 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50</cp:revision>
  <dcterms:created xsi:type="dcterms:W3CDTF">2023-07-03T12:43:00Z</dcterms:created>
  <dcterms:modified xsi:type="dcterms:W3CDTF">2024-06-13T07:21:00Z</dcterms:modified>
</cp:coreProperties>
</file>