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C1" w:rsidRPr="00E11A1C" w:rsidRDefault="00472BC1" w:rsidP="00472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1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72BC1" w:rsidRPr="00E11A1C" w:rsidRDefault="00472BC1" w:rsidP="00472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1A1C">
        <w:rPr>
          <w:rFonts w:ascii="Times New Roman" w:hAnsi="Times New Roman" w:cs="Times New Roman"/>
          <w:sz w:val="24"/>
          <w:szCs w:val="24"/>
        </w:rPr>
        <w:t>роведения Олимпиады профессионального мастерства</w:t>
      </w:r>
    </w:p>
    <w:p w:rsidR="00472BC1" w:rsidRDefault="00472BC1" w:rsidP="00472BC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1A1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5754CF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spellEnd"/>
      <w:proofErr w:type="gramEnd"/>
      <w:r w:rsidRPr="005754CF">
        <w:rPr>
          <w:rFonts w:ascii="Times New Roman" w:hAnsi="Times New Roman" w:cs="Times New Roman"/>
          <w:sz w:val="24"/>
          <w:szCs w:val="24"/>
          <w:lang w:eastAsia="en-US"/>
        </w:rPr>
        <w:t xml:space="preserve"> укрупненной группе  специальностей </w:t>
      </w:r>
    </w:p>
    <w:p w:rsidR="00472BC1" w:rsidRPr="00BB0110" w:rsidRDefault="00472BC1" w:rsidP="00472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0">
        <w:rPr>
          <w:rFonts w:ascii="Times New Roman" w:hAnsi="Times New Roman" w:cs="Times New Roman"/>
          <w:b/>
          <w:sz w:val="24"/>
          <w:szCs w:val="24"/>
          <w:lang w:eastAsia="en-US"/>
        </w:rPr>
        <w:t>29.00.00. Технологии  легкой промышленности</w:t>
      </w:r>
      <w:r w:rsidRPr="00BB0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BC1" w:rsidRPr="00E11A1C" w:rsidRDefault="00472BC1" w:rsidP="00472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A1C">
        <w:rPr>
          <w:rFonts w:ascii="Times New Roman" w:hAnsi="Times New Roman" w:cs="Times New Roman"/>
          <w:sz w:val="24"/>
          <w:szCs w:val="24"/>
        </w:rPr>
        <w:t>Дата проведения: 23 января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1C">
        <w:rPr>
          <w:rFonts w:ascii="Times New Roman" w:hAnsi="Times New Roman" w:cs="Times New Roman"/>
          <w:sz w:val="24"/>
          <w:szCs w:val="24"/>
        </w:rPr>
        <w:t>г.</w:t>
      </w:r>
    </w:p>
    <w:p w:rsidR="00472BC1" w:rsidRDefault="00472BC1" w:rsidP="00472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A1C">
        <w:rPr>
          <w:rFonts w:ascii="Times New Roman" w:hAnsi="Times New Roman" w:cs="Times New Roman"/>
          <w:sz w:val="24"/>
          <w:szCs w:val="24"/>
        </w:rPr>
        <w:t xml:space="preserve">Место проведения: Цивильский </w:t>
      </w:r>
      <w:proofErr w:type="spellStart"/>
      <w:proofErr w:type="gramStart"/>
      <w:r w:rsidRPr="00E11A1C">
        <w:rPr>
          <w:rFonts w:ascii="Times New Roman" w:hAnsi="Times New Roman" w:cs="Times New Roman"/>
          <w:sz w:val="24"/>
          <w:szCs w:val="24"/>
        </w:rPr>
        <w:t>аграрно</w:t>
      </w:r>
      <w:proofErr w:type="spellEnd"/>
      <w:r w:rsidRPr="00E11A1C">
        <w:rPr>
          <w:rFonts w:ascii="Times New Roman" w:hAnsi="Times New Roman" w:cs="Times New Roman"/>
          <w:sz w:val="24"/>
          <w:szCs w:val="24"/>
        </w:rPr>
        <w:t xml:space="preserve"> – технологический</w:t>
      </w:r>
      <w:proofErr w:type="gramEnd"/>
      <w:r w:rsidRPr="00E1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техникум М</w:t>
      </w:r>
      <w:r w:rsidRPr="00E11A1C">
        <w:rPr>
          <w:rFonts w:ascii="Times New Roman" w:hAnsi="Times New Roman" w:cs="Times New Roman"/>
          <w:sz w:val="24"/>
          <w:szCs w:val="24"/>
        </w:rPr>
        <w:t xml:space="preserve">инобразования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11A1C">
        <w:rPr>
          <w:rFonts w:ascii="Times New Roman" w:hAnsi="Times New Roman" w:cs="Times New Roman"/>
          <w:sz w:val="24"/>
          <w:szCs w:val="24"/>
        </w:rPr>
        <w:t>уваши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1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1C">
        <w:rPr>
          <w:rFonts w:ascii="Times New Roman" w:hAnsi="Times New Roman" w:cs="Times New Roman"/>
          <w:sz w:val="24"/>
          <w:szCs w:val="24"/>
        </w:rPr>
        <w:t>отделение швейно</w:t>
      </w:r>
      <w:r>
        <w:rPr>
          <w:rFonts w:ascii="Times New Roman" w:hAnsi="Times New Roman" w:cs="Times New Roman"/>
          <w:sz w:val="24"/>
          <w:szCs w:val="24"/>
        </w:rPr>
        <w:t>го производства и строительства</w:t>
      </w:r>
    </w:p>
    <w:p w:rsidR="00472BC1" w:rsidRDefault="00472BC1" w:rsidP="00472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560"/>
        <w:gridCol w:w="6662"/>
        <w:gridCol w:w="1984"/>
      </w:tblGrid>
      <w:tr w:rsidR="00472BC1" w:rsidTr="00706A40">
        <w:tc>
          <w:tcPr>
            <w:tcW w:w="1560" w:type="dxa"/>
          </w:tcPr>
          <w:p w:rsidR="00472BC1" w:rsidRPr="00E11A1C" w:rsidRDefault="00472BC1" w:rsidP="00706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A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662" w:type="dxa"/>
          </w:tcPr>
          <w:p w:rsidR="00472BC1" w:rsidRPr="00E11A1C" w:rsidRDefault="00472BC1" w:rsidP="00706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A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2BC1" w:rsidRPr="00E11A1C" w:rsidRDefault="00472BC1" w:rsidP="00706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A1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11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A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472BC1" w:rsidTr="00706A40">
        <w:tc>
          <w:tcPr>
            <w:tcW w:w="1560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662" w:type="dxa"/>
          </w:tcPr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участников Олимпиады.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Регистрация.</w:t>
            </w:r>
          </w:p>
          <w:p w:rsidR="00472BC1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Жеребьевка участников Олимпиады.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  <w:proofErr w:type="spellEnd"/>
          </w:p>
        </w:tc>
      </w:tr>
      <w:tr w:rsidR="00472BC1" w:rsidTr="00706A40">
        <w:tc>
          <w:tcPr>
            <w:tcW w:w="1560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662" w:type="dxa"/>
          </w:tcPr>
          <w:p w:rsidR="00472BC1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</w:tr>
      <w:tr w:rsidR="00472BC1" w:rsidTr="00706A40">
        <w:tc>
          <w:tcPr>
            <w:tcW w:w="1560" w:type="dxa"/>
          </w:tcPr>
          <w:p w:rsidR="00472BC1" w:rsidRPr="00D24FA2" w:rsidRDefault="00472BC1" w:rsidP="00706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9.40-11.20</w:t>
            </w:r>
          </w:p>
        </w:tc>
        <w:tc>
          <w:tcPr>
            <w:tcW w:w="6662" w:type="dxa"/>
          </w:tcPr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Теоретическая часть олимпиады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уровня:</w:t>
            </w:r>
          </w:p>
          <w:p w:rsidR="00472BC1" w:rsidRPr="009474B3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 тестовое задание;</w:t>
            </w:r>
          </w:p>
          <w:p w:rsidR="00472BC1" w:rsidRPr="009474B3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практическая задача;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практическое задание - по описанию внешнего вида зарисовать эскиз модели платьево-блузочного ассортимента (симметричную или ассиметричную модель платья)</w:t>
            </w:r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221</w:t>
            </w:r>
          </w:p>
        </w:tc>
      </w:tr>
      <w:tr w:rsidR="00472BC1" w:rsidTr="00706A40">
        <w:tc>
          <w:tcPr>
            <w:tcW w:w="1560" w:type="dxa"/>
          </w:tcPr>
          <w:p w:rsidR="00472BC1" w:rsidRPr="00850308" w:rsidRDefault="00472BC1" w:rsidP="00706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6662" w:type="dxa"/>
          </w:tcPr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часть олимпиады 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</w:t>
            </w:r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221</w:t>
            </w:r>
          </w:p>
        </w:tc>
      </w:tr>
      <w:tr w:rsidR="00472BC1" w:rsidTr="00706A40">
        <w:tc>
          <w:tcPr>
            <w:tcW w:w="1560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662" w:type="dxa"/>
          </w:tcPr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участников и членов жюри</w:t>
            </w:r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</w:p>
        </w:tc>
      </w:tr>
      <w:tr w:rsidR="00472BC1" w:rsidTr="00706A40">
        <w:tc>
          <w:tcPr>
            <w:tcW w:w="1560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  <w:p w:rsidR="00472BC1" w:rsidRPr="00D24FA2" w:rsidRDefault="00472BC1" w:rsidP="00706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12-30-16.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662" w:type="dxa"/>
          </w:tcPr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часть олимпиады 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 выполнить технический рисунок эскиза модели юбки с нанесением всех конструктивных линий;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заполнить таблицу спецификации деталей кроя;</w:t>
            </w:r>
          </w:p>
          <w:p w:rsidR="00472BC1" w:rsidRPr="00EC4FFC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выполнить наколку юбки в соответствии с техническим рисунком)</w:t>
            </w:r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221</w:t>
            </w:r>
          </w:p>
        </w:tc>
      </w:tr>
      <w:tr w:rsidR="00472BC1" w:rsidTr="00706A40">
        <w:tc>
          <w:tcPr>
            <w:tcW w:w="1560" w:type="dxa"/>
          </w:tcPr>
          <w:p w:rsidR="00472BC1" w:rsidRPr="00D24FA2" w:rsidRDefault="00472BC1" w:rsidP="00706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6662" w:type="dxa"/>
          </w:tcPr>
          <w:p w:rsidR="00472BC1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221</w:t>
            </w:r>
          </w:p>
        </w:tc>
      </w:tr>
      <w:tr w:rsidR="00472BC1" w:rsidTr="00706A40">
        <w:tc>
          <w:tcPr>
            <w:tcW w:w="1560" w:type="dxa"/>
          </w:tcPr>
          <w:p w:rsidR="00472BC1" w:rsidRPr="00D24FA2" w:rsidRDefault="00472BC1" w:rsidP="00706A4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6662" w:type="dxa"/>
          </w:tcPr>
          <w:p w:rsidR="00472BC1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BC1" w:rsidRDefault="00472BC1" w:rsidP="0070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1984" w:type="dxa"/>
          </w:tcPr>
          <w:p w:rsidR="00472BC1" w:rsidRDefault="00472BC1" w:rsidP="007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</w:tr>
    </w:tbl>
    <w:p w:rsidR="00507058" w:rsidRDefault="00507058"/>
    <w:sectPr w:rsidR="00507058" w:rsidSect="00472BC1">
      <w:pgSz w:w="11906" w:h="16838"/>
      <w:pgMar w:top="426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BC1"/>
    <w:rsid w:val="00125A56"/>
    <w:rsid w:val="0019280A"/>
    <w:rsid w:val="00472BC1"/>
    <w:rsid w:val="00507058"/>
    <w:rsid w:val="00713C20"/>
    <w:rsid w:val="0089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C1"/>
    <w:pPr>
      <w:spacing w:line="240" w:lineRule="auto"/>
      <w:jc w:val="left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2020-01-17T06:44:00Z</dcterms:created>
  <dcterms:modified xsi:type="dcterms:W3CDTF">2020-01-17T06:44:00Z</dcterms:modified>
</cp:coreProperties>
</file>